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CE" w:rsidRDefault="005C49CE"/>
    <w:p w:rsidR="00623053" w:rsidRPr="00DA3877" w:rsidRDefault="00623053" w:rsidP="00623053">
      <w:pPr>
        <w:spacing w:after="0" w:line="240" w:lineRule="auto"/>
        <w:jc w:val="center"/>
        <w:rPr>
          <w:rFonts w:ascii="SariPl Light" w:eastAsia="Times New Roman" w:hAnsi="SariPl Light" w:cs="Times New Roman"/>
          <w:b/>
          <w:sz w:val="32"/>
          <w:szCs w:val="32"/>
          <w:lang w:eastAsia="pl-PL"/>
        </w:rPr>
      </w:pPr>
      <w:r w:rsidRPr="00DA3877">
        <w:rPr>
          <w:rFonts w:ascii="SariPl Light" w:eastAsia="Times New Roman" w:hAnsi="SariPl Light" w:cs="Times New Roman"/>
          <w:b/>
          <w:sz w:val="32"/>
          <w:szCs w:val="32"/>
          <w:lang w:eastAsia="pl-PL"/>
        </w:rPr>
        <w:t>FORMULARZ  OFERTOWY</w:t>
      </w:r>
    </w:p>
    <w:p w:rsidR="00623053" w:rsidRPr="00DA3877" w:rsidRDefault="00623053" w:rsidP="00623053">
      <w:pPr>
        <w:shd w:val="clear" w:color="auto" w:fill="FFFFFF"/>
        <w:spacing w:line="298" w:lineRule="exact"/>
        <w:ind w:left="413" w:firstLine="902"/>
        <w:jc w:val="center"/>
        <w:rPr>
          <w:rFonts w:ascii="SariPl Light" w:eastAsia="Times New Roman" w:hAnsi="SariPl Light" w:cs="Times New Roman"/>
          <w:color w:val="000000"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b/>
          <w:sz w:val="24"/>
          <w:szCs w:val="24"/>
          <w:lang w:eastAsia="pl-PL"/>
        </w:rPr>
        <w:t xml:space="preserve">do </w:t>
      </w:r>
      <w:r>
        <w:rPr>
          <w:rFonts w:ascii="SariPl Light" w:eastAsia="Times New Roman" w:hAnsi="SariPl Light" w:cs="Times New Roman"/>
          <w:b/>
          <w:sz w:val="24"/>
          <w:szCs w:val="24"/>
          <w:lang w:eastAsia="pl-PL"/>
        </w:rPr>
        <w:t xml:space="preserve">zapytania ofertowego dotyczącego </w:t>
      </w:r>
      <w:r w:rsidRPr="00DA3877">
        <w:rPr>
          <w:rFonts w:ascii="SariPl Light" w:eastAsia="Times New Roman" w:hAnsi="SariPl Light" w:cs="Times New Roman"/>
          <w:color w:val="000000"/>
          <w:sz w:val="24"/>
          <w:szCs w:val="24"/>
          <w:lang w:eastAsia="pl-PL"/>
        </w:rPr>
        <w:t xml:space="preserve"> dostawy fabryc</w:t>
      </w:r>
      <w:r w:rsidR="00412267">
        <w:rPr>
          <w:rFonts w:ascii="SariPl Light" w:eastAsia="Times New Roman" w:hAnsi="SariPl Light" w:cs="Times New Roman"/>
          <w:color w:val="000000"/>
          <w:sz w:val="24"/>
          <w:szCs w:val="24"/>
          <w:lang w:eastAsia="pl-PL"/>
        </w:rPr>
        <w:t>znie nowego samochodu osobowego</w:t>
      </w:r>
      <w:r w:rsidRPr="00DA3877">
        <w:rPr>
          <w:rFonts w:ascii="SariPl Light" w:eastAsia="Times New Roman" w:hAnsi="SariPl Light" w:cs="Times New Roman"/>
          <w:color w:val="000000"/>
          <w:sz w:val="24"/>
          <w:szCs w:val="24"/>
          <w:lang w:eastAsia="pl-PL"/>
        </w:rPr>
        <w:t xml:space="preserve"> typu mikrobus o liczbie miejsc 8+1, przystosowanego do </w:t>
      </w:r>
      <w:r w:rsidR="00412267">
        <w:rPr>
          <w:rFonts w:ascii="SariPl Light" w:eastAsia="Times New Roman" w:hAnsi="SariPl Light" w:cs="Times New Roman"/>
          <w:color w:val="000000"/>
          <w:sz w:val="24"/>
          <w:szCs w:val="24"/>
          <w:lang w:eastAsia="pl-PL"/>
        </w:rPr>
        <w:t>przewozu osób niepełnosprawnych</w:t>
      </w:r>
      <w:r w:rsidRPr="00DA3877">
        <w:rPr>
          <w:rFonts w:ascii="SariPl Light" w:eastAsia="Times New Roman" w:hAnsi="SariPl Light" w:cs="Times New Roman"/>
          <w:color w:val="000000"/>
          <w:sz w:val="24"/>
          <w:szCs w:val="24"/>
          <w:lang w:eastAsia="pl-PL"/>
        </w:rPr>
        <w:t>,</w:t>
      </w:r>
      <w:r w:rsidR="00412267">
        <w:rPr>
          <w:rFonts w:ascii="SariPl Light" w:eastAsia="Times New Roman" w:hAnsi="SariPl Light" w:cs="Times New Roman"/>
          <w:color w:val="000000"/>
          <w:sz w:val="24"/>
          <w:szCs w:val="24"/>
          <w:lang w:eastAsia="pl-PL"/>
        </w:rPr>
        <w:t xml:space="preserve"> </w:t>
      </w:r>
      <w:r w:rsidRPr="00DA3877">
        <w:rPr>
          <w:rFonts w:ascii="SariPl Light" w:eastAsia="Times New Roman" w:hAnsi="SariPl Light" w:cs="Times New Roman"/>
          <w:color w:val="000000"/>
          <w:sz w:val="24"/>
          <w:szCs w:val="24"/>
          <w:lang w:eastAsia="pl-PL"/>
        </w:rPr>
        <w:t xml:space="preserve">w tym 1 osoba na wózku inwalidzkim, </w:t>
      </w:r>
    </w:p>
    <w:p w:rsidR="00623053" w:rsidRPr="00DA3877" w:rsidRDefault="00623053" w:rsidP="00623053">
      <w:pPr>
        <w:spacing w:after="0" w:line="240" w:lineRule="auto"/>
        <w:jc w:val="center"/>
        <w:rPr>
          <w:rFonts w:ascii="SariPl Light" w:eastAsia="Times New Roman" w:hAnsi="SariPl Light" w:cs="Times New Roman"/>
          <w:b/>
          <w:sz w:val="24"/>
          <w:szCs w:val="24"/>
          <w:lang w:eastAsia="pl-PL"/>
        </w:rPr>
      </w:pPr>
    </w:p>
    <w:p w:rsidR="00623053" w:rsidRPr="00DA3877" w:rsidRDefault="00623053" w:rsidP="00623053">
      <w:pPr>
        <w:spacing w:after="0" w:line="240" w:lineRule="auto"/>
        <w:jc w:val="center"/>
        <w:rPr>
          <w:rFonts w:ascii="SariPl Light" w:eastAsia="Times New Roman" w:hAnsi="SariPl Light" w:cs="Times New Roman"/>
          <w:b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b/>
          <w:sz w:val="24"/>
          <w:szCs w:val="24"/>
          <w:lang w:eastAsia="pl-PL"/>
        </w:rPr>
        <w:t>.</w:t>
      </w:r>
    </w:p>
    <w:p w:rsidR="00623053" w:rsidRPr="00DA3877" w:rsidRDefault="00623053" w:rsidP="00623053">
      <w:pPr>
        <w:spacing w:after="0" w:line="240" w:lineRule="auto"/>
        <w:jc w:val="center"/>
        <w:rPr>
          <w:rFonts w:ascii="SariPl Light" w:eastAsia="Times New Roman" w:hAnsi="SariPl Light" w:cs="Times New Roman"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W imieniu Wykonawcy ...............................................................................................................</w:t>
      </w:r>
    </w:p>
    <w:p w:rsidR="00623053" w:rsidRPr="00DA3877" w:rsidRDefault="00623053" w:rsidP="00623053">
      <w:pPr>
        <w:spacing w:after="0" w:line="240" w:lineRule="auto"/>
        <w:jc w:val="center"/>
        <w:rPr>
          <w:rFonts w:ascii="SariPl Light" w:eastAsia="Times New Roman" w:hAnsi="SariPl Light" w:cs="Times New Roman"/>
          <w:i/>
          <w:sz w:val="20"/>
          <w:szCs w:val="20"/>
          <w:lang w:eastAsia="pl-PL"/>
        </w:rPr>
      </w:pPr>
      <w:r w:rsidRPr="00DA3877">
        <w:rPr>
          <w:rFonts w:ascii="SariPl Light" w:eastAsia="Times New Roman" w:hAnsi="SariPl Light" w:cs="Times New Roman"/>
          <w:i/>
          <w:sz w:val="20"/>
          <w:szCs w:val="20"/>
          <w:lang w:eastAsia="pl-PL"/>
        </w:rPr>
        <w:t>(nazwa Wykonawcy)</w:t>
      </w:r>
    </w:p>
    <w:p w:rsidR="00623053" w:rsidRPr="00DA3877" w:rsidRDefault="00623053" w:rsidP="00623053">
      <w:pPr>
        <w:spacing w:after="0" w:line="240" w:lineRule="auto"/>
        <w:jc w:val="center"/>
        <w:rPr>
          <w:rFonts w:ascii="SariPl Light" w:eastAsia="Times New Roman" w:hAnsi="SariPl Light" w:cs="Times New Roman"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z siedzibą ......................................................................................................................................</w:t>
      </w:r>
    </w:p>
    <w:p w:rsidR="00623053" w:rsidRPr="00DA3877" w:rsidRDefault="00623053" w:rsidP="00623053">
      <w:pPr>
        <w:spacing w:after="0" w:line="240" w:lineRule="auto"/>
        <w:jc w:val="center"/>
        <w:rPr>
          <w:rFonts w:ascii="SariPl Light" w:eastAsia="Times New Roman" w:hAnsi="SariPl Light" w:cs="Times New Roman"/>
          <w:i/>
          <w:sz w:val="20"/>
          <w:szCs w:val="20"/>
          <w:lang w:eastAsia="pl-PL"/>
        </w:rPr>
      </w:pPr>
      <w:r w:rsidRPr="00DA3877">
        <w:rPr>
          <w:rFonts w:ascii="SariPl Light" w:eastAsia="Times New Roman" w:hAnsi="SariPl Light" w:cs="Times New Roman"/>
          <w:i/>
          <w:sz w:val="20"/>
          <w:szCs w:val="20"/>
          <w:lang w:eastAsia="pl-PL"/>
        </w:rPr>
        <w:t>(adres Wykonawcy)</w:t>
      </w:r>
    </w:p>
    <w:p w:rsidR="00623053" w:rsidRPr="00DA3877" w:rsidRDefault="00623053" w:rsidP="00623053">
      <w:pPr>
        <w:spacing w:after="0" w:line="240" w:lineRule="auto"/>
        <w:rPr>
          <w:rFonts w:ascii="SariPl Light" w:eastAsia="Times New Roman" w:hAnsi="SariPl Light" w:cs="Times New Roman"/>
          <w:sz w:val="24"/>
          <w:szCs w:val="24"/>
          <w:lang w:eastAsia="pl-PL"/>
        </w:rPr>
      </w:pPr>
    </w:p>
    <w:p w:rsidR="00623053" w:rsidRPr="00DA3877" w:rsidRDefault="00623053" w:rsidP="00623053">
      <w:pPr>
        <w:numPr>
          <w:ilvl w:val="0"/>
          <w:numId w:val="1"/>
        </w:numPr>
        <w:spacing w:after="0" w:line="360" w:lineRule="auto"/>
        <w:jc w:val="both"/>
        <w:rPr>
          <w:rFonts w:ascii="SariPl Light" w:eastAsia="Times New Roman" w:hAnsi="SariPl Light" w:cs="Times New Roman"/>
          <w:sz w:val="24"/>
          <w:szCs w:val="24"/>
          <w:lang w:eastAsia="pl-PL"/>
        </w:rPr>
      </w:pPr>
      <w:r w:rsidRPr="00DA3877">
        <w:rPr>
          <w:rFonts w:ascii="SariPl Light" w:eastAsia="Calibri" w:hAnsi="SariPl Light" w:cs="Times New Roman"/>
          <w:sz w:val="24"/>
          <w:szCs w:val="24"/>
        </w:rPr>
        <w:t xml:space="preserve">Oświadczam, że oferuję realizację </w:t>
      </w: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dostawy fabrycznie nowego samochodu osobowego typu mikrobus 8+1 przystosowanego do przewozu osób niepełnosprawnych: marka …………………….. model: ………………………… rok produkcji……………., zgod</w:t>
      </w:r>
      <w:r>
        <w:rPr>
          <w:rFonts w:ascii="SariPl Light" w:eastAsia="Times New Roman" w:hAnsi="SariPl Light" w:cs="Times New Roman"/>
          <w:sz w:val="24"/>
          <w:szCs w:val="24"/>
          <w:lang w:eastAsia="pl-PL"/>
        </w:rPr>
        <w:t xml:space="preserve">nie z wymaganiami określonymi w zapytaniu ofertowym. </w:t>
      </w: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 xml:space="preserve">Przedmiot zamówienia  zrealizowany zostanie na następujących </w:t>
      </w:r>
      <w:r w:rsidRPr="00DA3877">
        <w:rPr>
          <w:rFonts w:ascii="SariPl Light" w:eastAsia="Calibri" w:hAnsi="SariPl Light" w:cs="Times New Roman"/>
          <w:sz w:val="24"/>
          <w:szCs w:val="24"/>
        </w:rPr>
        <w:t>warunkach finansowych:</w:t>
      </w:r>
    </w:p>
    <w:p w:rsidR="00623053" w:rsidRPr="00DA3877" w:rsidRDefault="00623053" w:rsidP="00623053">
      <w:pPr>
        <w:spacing w:after="0" w:line="360" w:lineRule="auto"/>
        <w:ind w:left="708"/>
        <w:jc w:val="both"/>
        <w:rPr>
          <w:rFonts w:ascii="SariPl Light" w:eastAsia="Times New Roman" w:hAnsi="SariPl Light" w:cs="Times New Roman"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cena brutto: ………………….. PLN (słownie:………………………...................złotych i ……/100).</w:t>
      </w:r>
    </w:p>
    <w:p w:rsidR="00623053" w:rsidRPr="00DA3877" w:rsidRDefault="00623053" w:rsidP="00623053">
      <w:pPr>
        <w:numPr>
          <w:ilvl w:val="0"/>
          <w:numId w:val="1"/>
        </w:numPr>
        <w:spacing w:after="0" w:line="360" w:lineRule="auto"/>
        <w:jc w:val="both"/>
        <w:rPr>
          <w:rFonts w:ascii="SariPl Light" w:eastAsia="Times New Roman" w:hAnsi="SariPl Light" w:cs="Times New Roman"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 xml:space="preserve">Powyższa cena brutto zawiera wszelkie wymagane przepisami prawa opłaty oraz podatki, a także koszty przystosowania pojazdu do przewozu osób niepełnosprawnych i pakiet ubezpieczenia OC, AC, </w:t>
      </w:r>
      <w:proofErr w:type="spellStart"/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NNw</w:t>
      </w:r>
      <w:proofErr w:type="spellEnd"/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 xml:space="preserve"> na okres 1 roku.</w:t>
      </w:r>
    </w:p>
    <w:p w:rsidR="00623053" w:rsidRPr="00DA3877" w:rsidRDefault="00623053" w:rsidP="00623053">
      <w:pPr>
        <w:numPr>
          <w:ilvl w:val="0"/>
          <w:numId w:val="1"/>
        </w:numPr>
        <w:spacing w:after="0" w:line="360" w:lineRule="auto"/>
        <w:jc w:val="both"/>
        <w:rPr>
          <w:rFonts w:ascii="SariPl Light" w:eastAsia="Times New Roman" w:hAnsi="SariPl Light" w:cs="Times New Roman"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 xml:space="preserve">Termin realizacji zamówienia: do </w:t>
      </w:r>
      <w:r>
        <w:rPr>
          <w:rFonts w:ascii="SariPl Light" w:eastAsia="Times New Roman" w:hAnsi="SariPl Light" w:cs="Times New Roman"/>
          <w:sz w:val="24"/>
          <w:szCs w:val="24"/>
          <w:lang w:eastAsia="pl-PL"/>
        </w:rPr>
        <w:t xml:space="preserve">27 lipca </w:t>
      </w: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2014 r.</w:t>
      </w:r>
    </w:p>
    <w:p w:rsidR="00623053" w:rsidRPr="00935968" w:rsidRDefault="00623053" w:rsidP="00623053">
      <w:pPr>
        <w:numPr>
          <w:ilvl w:val="0"/>
          <w:numId w:val="1"/>
        </w:numPr>
        <w:spacing w:after="0" w:line="360" w:lineRule="auto"/>
        <w:jc w:val="both"/>
        <w:rPr>
          <w:rFonts w:ascii="SariPl Light" w:eastAsia="Times New Roman" w:hAnsi="SariPl Light" w:cs="Times New Roman"/>
          <w:color w:val="000000" w:themeColor="text1"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Zamawiający</w:t>
      </w:r>
      <w:r>
        <w:rPr>
          <w:rFonts w:ascii="SariPl Light" w:eastAsia="Times New Roman" w:hAnsi="SariPl Light" w:cs="Times New Roman"/>
          <w:sz w:val="24"/>
          <w:szCs w:val="24"/>
          <w:lang w:eastAsia="pl-PL"/>
        </w:rPr>
        <w:t xml:space="preserve"> będzie przesyłał Wykonawcy  korespondencję dotyczącą niniejszego zapytania ofertowego  na adres mail</w:t>
      </w:r>
      <w:r w:rsidRPr="00935968">
        <w:rPr>
          <w:rFonts w:ascii="SariPl Light" w:eastAsia="Times New Roman" w:hAnsi="SariPl Light" w:cs="Times New Roman"/>
          <w:color w:val="000000" w:themeColor="text1"/>
          <w:sz w:val="24"/>
          <w:szCs w:val="24"/>
          <w:lang w:eastAsia="pl-PL"/>
        </w:rPr>
        <w:t xml:space="preserve">: iwonairzyk@mimowszystko.org </w:t>
      </w:r>
    </w:p>
    <w:p w:rsidR="00623053" w:rsidRPr="00DA3877" w:rsidRDefault="00623053" w:rsidP="00623053">
      <w:pPr>
        <w:numPr>
          <w:ilvl w:val="0"/>
          <w:numId w:val="1"/>
        </w:numPr>
        <w:spacing w:after="0" w:line="360" w:lineRule="auto"/>
        <w:jc w:val="both"/>
        <w:rPr>
          <w:rFonts w:ascii="SariPl Light" w:eastAsia="Times New Roman" w:hAnsi="SariPl Light" w:cs="Times New Roman"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 xml:space="preserve">Oświadczamy, że zapoznaliśmy się </w:t>
      </w:r>
      <w:r>
        <w:rPr>
          <w:rFonts w:ascii="SariPl Light" w:eastAsia="Times New Roman" w:hAnsi="SariPl Light" w:cs="Times New Roman"/>
          <w:sz w:val="24"/>
          <w:szCs w:val="24"/>
          <w:lang w:eastAsia="pl-PL"/>
        </w:rPr>
        <w:t>z Zapytaniem  ofertowym  i nie wnosimy do niego</w:t>
      </w: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 xml:space="preserve"> zastrzeżeń oraz zdobyliśmy wszystkie potrzebne do właściwego wykonania zamówienia informacje.</w:t>
      </w:r>
    </w:p>
    <w:p w:rsidR="00623053" w:rsidRPr="00DA3877" w:rsidRDefault="00623053" w:rsidP="00623053">
      <w:pPr>
        <w:spacing w:after="0" w:line="240" w:lineRule="auto"/>
        <w:jc w:val="right"/>
        <w:rPr>
          <w:rFonts w:ascii="SariPl Light" w:eastAsia="Times New Roman" w:hAnsi="SariPl Light" w:cs="Times New Roman"/>
          <w:sz w:val="16"/>
          <w:szCs w:val="24"/>
          <w:lang w:eastAsia="pl-PL"/>
        </w:rPr>
      </w:pPr>
    </w:p>
    <w:p w:rsidR="00623053" w:rsidRPr="00DA3877" w:rsidRDefault="00623053" w:rsidP="00623053">
      <w:pPr>
        <w:spacing w:after="0" w:line="240" w:lineRule="auto"/>
        <w:jc w:val="right"/>
        <w:rPr>
          <w:rFonts w:ascii="SariPl Light" w:eastAsia="Times New Roman" w:hAnsi="SariPl Light" w:cs="Times New Roman"/>
          <w:sz w:val="16"/>
          <w:szCs w:val="24"/>
          <w:lang w:eastAsia="pl-PL"/>
        </w:rPr>
      </w:pPr>
    </w:p>
    <w:p w:rsidR="00623053" w:rsidRPr="00DA3877" w:rsidRDefault="00623053" w:rsidP="00623053">
      <w:pPr>
        <w:spacing w:after="0" w:line="240" w:lineRule="auto"/>
        <w:jc w:val="right"/>
        <w:rPr>
          <w:rFonts w:ascii="SariPl Light" w:eastAsia="Times New Roman" w:hAnsi="SariPl Light" w:cs="Times New Roman"/>
          <w:sz w:val="16"/>
          <w:szCs w:val="24"/>
          <w:lang w:eastAsia="pl-PL"/>
        </w:rPr>
      </w:pPr>
    </w:p>
    <w:p w:rsidR="00623053" w:rsidRPr="00DA3877" w:rsidRDefault="00623053" w:rsidP="00623053">
      <w:pPr>
        <w:spacing w:after="0" w:line="240" w:lineRule="auto"/>
        <w:jc w:val="right"/>
        <w:rPr>
          <w:rFonts w:ascii="SariPl Light" w:eastAsia="Times New Roman" w:hAnsi="SariPl Light" w:cs="Times New Roman"/>
          <w:sz w:val="16"/>
          <w:szCs w:val="24"/>
          <w:lang w:eastAsia="pl-PL"/>
        </w:rPr>
      </w:pPr>
    </w:p>
    <w:p w:rsidR="00623053" w:rsidRPr="00DA3877" w:rsidRDefault="00623053" w:rsidP="00623053">
      <w:pPr>
        <w:spacing w:after="0" w:line="240" w:lineRule="auto"/>
        <w:jc w:val="right"/>
        <w:rPr>
          <w:rFonts w:ascii="SariPl Light" w:eastAsia="Times New Roman" w:hAnsi="SariPl Light" w:cs="Times New Roman"/>
          <w:sz w:val="16"/>
          <w:szCs w:val="24"/>
          <w:lang w:eastAsia="pl-PL"/>
        </w:rPr>
      </w:pPr>
    </w:p>
    <w:p w:rsidR="00623053" w:rsidRPr="00DA3877" w:rsidRDefault="00623053" w:rsidP="00623053">
      <w:pPr>
        <w:spacing w:after="0" w:line="240" w:lineRule="auto"/>
        <w:jc w:val="right"/>
        <w:rPr>
          <w:rFonts w:ascii="SariPl Light" w:eastAsia="Times New Roman" w:hAnsi="SariPl Light" w:cs="Times New Roman"/>
          <w:sz w:val="24"/>
          <w:szCs w:val="24"/>
          <w:lang w:eastAsia="pl-PL"/>
        </w:rPr>
      </w:pPr>
      <w:bookmarkStart w:id="0" w:name="_GoBack"/>
      <w:bookmarkEnd w:id="0"/>
      <w:r w:rsidRPr="00DA3877">
        <w:rPr>
          <w:rFonts w:ascii="SariPl Light" w:eastAsia="Times New Roman" w:hAnsi="SariPl Light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23053" w:rsidRPr="00DA3877" w:rsidRDefault="00623053" w:rsidP="00623053">
      <w:pPr>
        <w:spacing w:after="0" w:line="240" w:lineRule="auto"/>
        <w:jc w:val="center"/>
        <w:rPr>
          <w:rFonts w:ascii="SariPl Light" w:eastAsia="Times New Roman" w:hAnsi="SariPl Light" w:cs="Times New Roman"/>
          <w:sz w:val="16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p</w:t>
      </w:r>
      <w:r w:rsidRPr="00DA3877"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 xml:space="preserve">odpis uprawnionego przedstawiciela </w:t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ab/>
      </w:r>
      <w:r w:rsidRPr="00DA3877">
        <w:rPr>
          <w:rFonts w:ascii="SariPl Light" w:eastAsia="Times New Roman" w:hAnsi="SariPl Light" w:cs="Times New Roman"/>
          <w:bCs/>
          <w:sz w:val="20"/>
          <w:szCs w:val="20"/>
          <w:lang w:eastAsia="pl-PL"/>
        </w:rPr>
        <w:t>Wykonawcy</w:t>
      </w:r>
      <w:r w:rsidRPr="00DA3877">
        <w:rPr>
          <w:rFonts w:ascii="SariPl Light" w:eastAsia="Times New Roman" w:hAnsi="SariPl Light" w:cs="Times New Roman"/>
          <w:sz w:val="16"/>
          <w:szCs w:val="24"/>
          <w:lang w:eastAsia="pl-PL"/>
        </w:rPr>
        <w:t xml:space="preserve">  </w:t>
      </w:r>
    </w:p>
    <w:p w:rsidR="00623053" w:rsidRPr="00DA3877" w:rsidRDefault="00623053" w:rsidP="00623053">
      <w:pPr>
        <w:spacing w:after="0" w:line="240" w:lineRule="auto"/>
        <w:rPr>
          <w:rFonts w:ascii="SariPl Light" w:eastAsia="Times New Roman" w:hAnsi="SariPl Light" w:cs="Times New Roman"/>
          <w:sz w:val="24"/>
          <w:szCs w:val="24"/>
          <w:lang w:eastAsia="pl-PL"/>
        </w:rPr>
      </w:pPr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lastRenderedPageBreak/>
        <w:t xml:space="preserve">…………………, </w:t>
      </w:r>
      <w:proofErr w:type="spellStart"/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dn</w:t>
      </w:r>
      <w:proofErr w:type="spellEnd"/>
      <w:r w:rsidRPr="00DA3877">
        <w:rPr>
          <w:rFonts w:ascii="SariPl Light" w:eastAsia="Times New Roman" w:hAnsi="SariPl Light" w:cs="Times New Roman"/>
          <w:sz w:val="24"/>
          <w:szCs w:val="24"/>
          <w:lang w:eastAsia="pl-PL"/>
        </w:rPr>
        <w:t>…………………</w:t>
      </w:r>
    </w:p>
    <w:p w:rsidR="00623053" w:rsidRDefault="00623053"/>
    <w:sectPr w:rsidR="0062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ariPl Light">
    <w:altName w:val="Segoe UI Semilight"/>
    <w:charset w:val="EE"/>
    <w:family w:val="auto"/>
    <w:pitch w:val="variable"/>
    <w:sig w:usb0="00000001" w:usb1="1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7DA"/>
    <w:multiLevelType w:val="hybridMultilevel"/>
    <w:tmpl w:val="94A0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53"/>
    <w:rsid w:val="00412267"/>
    <w:rsid w:val="005C49CE"/>
    <w:rsid w:val="006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Irzyk</dc:creator>
  <cp:lastModifiedBy>szczaw</cp:lastModifiedBy>
  <cp:revision>2</cp:revision>
  <dcterms:created xsi:type="dcterms:W3CDTF">2014-04-23T10:28:00Z</dcterms:created>
  <dcterms:modified xsi:type="dcterms:W3CDTF">2014-04-23T10:28:00Z</dcterms:modified>
</cp:coreProperties>
</file>