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1E394AF0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507A4A">
        <w:rPr>
          <w:color w:val="000000" w:themeColor="text1"/>
        </w:rPr>
        <w:t>15</w:t>
      </w:r>
      <w:r w:rsidR="00437351" w:rsidRPr="0023193E">
        <w:rPr>
          <w:color w:val="000000" w:themeColor="text1"/>
        </w:rPr>
        <w:t>.0</w:t>
      </w:r>
      <w:r w:rsidR="00507A4A">
        <w:rPr>
          <w:color w:val="000000" w:themeColor="text1"/>
        </w:rPr>
        <w:t>5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711700F0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>prac budowlanych</w:t>
      </w:r>
      <w:r w:rsidR="00F67574">
        <w:rPr>
          <w:b/>
          <w:color w:val="000000" w:themeColor="text1"/>
        </w:rPr>
        <w:t>: wykonanie</w:t>
      </w:r>
      <w:r w:rsidR="001B28C3">
        <w:rPr>
          <w:b/>
          <w:color w:val="000000" w:themeColor="text1"/>
        </w:rPr>
        <w:t xml:space="preserve"> prac </w:t>
      </w:r>
      <w:r w:rsidR="00D04115">
        <w:rPr>
          <w:b/>
          <w:color w:val="000000" w:themeColor="text1"/>
        </w:rPr>
        <w:t>izolacyjnych w</w:t>
      </w:r>
      <w:r w:rsidR="00F67574">
        <w:rPr>
          <w:b/>
          <w:color w:val="000000" w:themeColor="text1"/>
        </w:rPr>
        <w:t xml:space="preserve"> budynku usługowym w miejscowości Lubiatowo. 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0587C9CC" w14:textId="107FA164" w:rsidR="00D04115" w:rsidRPr="00D04115" w:rsidRDefault="00981714" w:rsidP="00D04115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Wykonanie </w:t>
      </w:r>
      <w:r w:rsidR="00D04115">
        <w:rPr>
          <w:color w:val="000000" w:themeColor="text1"/>
        </w:rPr>
        <w:t>izolacji</w:t>
      </w:r>
      <w:r w:rsidR="00F01BB6">
        <w:rPr>
          <w:color w:val="000000" w:themeColor="text1"/>
        </w:rPr>
        <w:t xml:space="preserve"> termicznej i</w:t>
      </w:r>
      <w:r w:rsidR="00D04115">
        <w:rPr>
          <w:color w:val="000000" w:themeColor="text1"/>
        </w:rPr>
        <w:t xml:space="preserve"> ogniowej  w klasie odporności EI 30 stropu w tym u</w:t>
      </w:r>
      <w:r w:rsidR="00D04115" w:rsidRPr="00D04115">
        <w:rPr>
          <w:color w:val="000000" w:themeColor="text1"/>
        </w:rPr>
        <w:t>łożenie</w:t>
      </w:r>
      <w:r w:rsidR="00F01BB6">
        <w:rPr>
          <w:color w:val="000000" w:themeColor="text1"/>
        </w:rPr>
        <w:t xml:space="preserve"> pomiędzy poziomymi elementami więzarów konstrukcji dachowej,</w:t>
      </w:r>
      <w:r w:rsidR="00D04115" w:rsidRPr="00D04115">
        <w:rPr>
          <w:color w:val="000000" w:themeColor="text1"/>
        </w:rPr>
        <w:t xml:space="preserve"> wełny mineralnej o grubości</w:t>
      </w:r>
      <w:r w:rsidR="00D04115">
        <w:rPr>
          <w:color w:val="000000" w:themeColor="text1"/>
        </w:rPr>
        <w:t xml:space="preserve"> 25 cm</w:t>
      </w:r>
      <w:r w:rsidR="00F01BB6">
        <w:rPr>
          <w:color w:val="000000" w:themeColor="text1"/>
        </w:rPr>
        <w:t xml:space="preserve"> oraz </w:t>
      </w:r>
      <w:r w:rsidR="0002692E">
        <w:rPr>
          <w:color w:val="000000" w:themeColor="text1"/>
        </w:rPr>
        <w:t xml:space="preserve">montaż płyt spełniających wymagania klasy ogniowej np. </w:t>
      </w:r>
      <w:proofErr w:type="spellStart"/>
      <w:r w:rsidR="0002692E">
        <w:rPr>
          <w:color w:val="000000" w:themeColor="text1"/>
        </w:rPr>
        <w:t>Promaxon</w:t>
      </w:r>
      <w:proofErr w:type="spellEnd"/>
      <w:r w:rsidR="0072289B">
        <w:rPr>
          <w:color w:val="000000" w:themeColor="text1"/>
        </w:rPr>
        <w:t>,</w:t>
      </w:r>
      <w:r w:rsidR="0002692E">
        <w:rPr>
          <w:color w:val="000000" w:themeColor="text1"/>
        </w:rPr>
        <w:t xml:space="preserve"> typ A</w:t>
      </w:r>
    </w:p>
    <w:p w14:paraId="6BA42E8F" w14:textId="5E4960DE" w:rsidR="001B28C3" w:rsidRDefault="0002692E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Montaż dwóch klap rewizyjnych o wymiarach w świetle otworu przejścia</w:t>
      </w:r>
      <w:r w:rsidR="00BB650F">
        <w:rPr>
          <w:color w:val="000000" w:themeColor="text1"/>
        </w:rPr>
        <w:t>,</w:t>
      </w:r>
      <w:r>
        <w:rPr>
          <w:color w:val="000000" w:themeColor="text1"/>
        </w:rPr>
        <w:t xml:space="preserve"> minimum 65</w:t>
      </w:r>
      <w:r w:rsidR="0072289B">
        <w:rPr>
          <w:color w:val="000000" w:themeColor="text1"/>
        </w:rPr>
        <w:t>0</w:t>
      </w:r>
      <w:r>
        <w:rPr>
          <w:color w:val="000000" w:themeColor="text1"/>
        </w:rPr>
        <w:t xml:space="preserve"> mm x 650mm. Klapy </w:t>
      </w:r>
      <w:r w:rsidR="00BB650F">
        <w:rPr>
          <w:color w:val="000000" w:themeColor="text1"/>
        </w:rPr>
        <w:t xml:space="preserve">oraz </w:t>
      </w:r>
      <w:r>
        <w:rPr>
          <w:color w:val="000000" w:themeColor="text1"/>
        </w:rPr>
        <w:t>sposób</w:t>
      </w:r>
      <w:r w:rsidR="00BB650F">
        <w:rPr>
          <w:color w:val="000000" w:themeColor="text1"/>
        </w:rPr>
        <w:t xml:space="preserve"> ich</w:t>
      </w:r>
      <w:r>
        <w:rPr>
          <w:color w:val="000000" w:themeColor="text1"/>
        </w:rPr>
        <w:t xml:space="preserve"> montażu musi spełniać wymogi odporności ogniowej EI </w:t>
      </w:r>
      <w:r w:rsidR="00BB650F">
        <w:rPr>
          <w:color w:val="000000" w:themeColor="text1"/>
        </w:rPr>
        <w:t>30</w:t>
      </w:r>
    </w:p>
    <w:p w14:paraId="43F23B82" w14:textId="706CB57B" w:rsidR="001B28C3" w:rsidRPr="00914F80" w:rsidRDefault="00BB650F" w:rsidP="00914F80">
      <w:pPr>
        <w:numPr>
          <w:ilvl w:val="0"/>
          <w:numId w:val="2"/>
        </w:numPr>
        <w:rPr>
          <w:color w:val="000000" w:themeColor="text1"/>
        </w:rPr>
      </w:pPr>
      <w:r>
        <w:rPr>
          <w:rFonts w:cstheme="minorHAnsi"/>
          <w:color w:val="000000" w:themeColor="text1"/>
        </w:rPr>
        <w:t xml:space="preserve">Montaż czterech okrągłych przepustów fi do 125 mm, przeznaczonych do przeprowadzenia instalacji sanitarnych i wentylacji </w:t>
      </w:r>
    </w:p>
    <w:p w14:paraId="326E0BA3" w14:textId="2C9DF9D3" w:rsidR="002006DC" w:rsidRPr="002006DC" w:rsidRDefault="00437351" w:rsidP="00E063A8">
      <w:pPr>
        <w:pStyle w:val="Akapitzlist"/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40A8C9CB" w14:textId="213A17CD" w:rsidR="00914F80" w:rsidRDefault="00437351" w:rsidP="00BB650F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4CAFCCDE" w14:textId="77777777" w:rsidR="00BB650F" w:rsidRPr="00D54019" w:rsidRDefault="00BB650F" w:rsidP="00BB650F">
      <w:pPr>
        <w:pStyle w:val="Akapitzlist"/>
        <w:spacing w:before="100" w:beforeAutospacing="1" w:after="100" w:afterAutospacing="1" w:line="240" w:lineRule="auto"/>
        <w:ind w:left="750"/>
      </w:pPr>
    </w:p>
    <w:p w14:paraId="17BCA9D1" w14:textId="3CA2D2E6" w:rsidR="00437351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4D819A45" w14:textId="77777777" w:rsidR="00B24682" w:rsidRPr="009E272A" w:rsidRDefault="00B24682" w:rsidP="00B24682">
      <w:pPr>
        <w:pStyle w:val="Akapitzlist"/>
        <w:ind w:left="1080"/>
        <w:rPr>
          <w:b/>
          <w:color w:val="000000" w:themeColor="text1"/>
        </w:rPr>
      </w:pPr>
    </w:p>
    <w:p w14:paraId="2B5ACF29" w14:textId="5DF7DBCE" w:rsidR="00E063A8" w:rsidRPr="00914F80" w:rsidRDefault="00437351" w:rsidP="00914F80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52B39232" w14:textId="77777777" w:rsidR="00B24682" w:rsidRDefault="00B24682" w:rsidP="00B24682">
      <w:pPr>
        <w:ind w:left="720"/>
        <w:rPr>
          <w:color w:val="000000" w:themeColor="text1"/>
        </w:rPr>
      </w:pPr>
    </w:p>
    <w:p w14:paraId="658ADA92" w14:textId="77777777" w:rsidR="00B24682" w:rsidRDefault="00B24682" w:rsidP="00B24682">
      <w:pPr>
        <w:ind w:left="720"/>
        <w:rPr>
          <w:color w:val="000000" w:themeColor="text1"/>
        </w:rPr>
      </w:pPr>
    </w:p>
    <w:p w14:paraId="01D2403E" w14:textId="77777777" w:rsidR="00B24682" w:rsidRDefault="00B24682" w:rsidP="00B24682">
      <w:pPr>
        <w:ind w:left="720"/>
        <w:rPr>
          <w:color w:val="000000" w:themeColor="text1"/>
        </w:rPr>
      </w:pPr>
    </w:p>
    <w:p w14:paraId="1B4C2C1C" w14:textId="5444F73A" w:rsidR="00B24682" w:rsidRDefault="00B24682" w:rsidP="00B24682">
      <w:pPr>
        <w:ind w:left="720"/>
        <w:rPr>
          <w:color w:val="000000" w:themeColor="text1"/>
        </w:rPr>
      </w:pPr>
    </w:p>
    <w:p w14:paraId="74CD49BA" w14:textId="77777777" w:rsidR="00B24682" w:rsidRDefault="00B24682" w:rsidP="00B24682">
      <w:pPr>
        <w:ind w:left="720"/>
        <w:rPr>
          <w:color w:val="000000" w:themeColor="text1"/>
        </w:rPr>
      </w:pPr>
    </w:p>
    <w:p w14:paraId="75256601" w14:textId="58996528" w:rsidR="00B24682" w:rsidRPr="00B24682" w:rsidRDefault="00437351" w:rsidP="00B24682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23CA0BB" w14:textId="42CE0868" w:rsidR="00BA3E83" w:rsidRPr="00E063A8" w:rsidRDefault="00437351" w:rsidP="009B5B47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  <w:r w:rsidR="0049360F">
        <w:rPr>
          <w:color w:val="000000" w:themeColor="text1"/>
        </w:rPr>
        <w:t xml:space="preserve">  </w:t>
      </w: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4B2C3E55" w:rsidR="00437351" w:rsidRPr="0023193E" w:rsidRDefault="0072289B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1 lipca </w:t>
      </w:r>
      <w:r w:rsidR="00BA3E83">
        <w:rPr>
          <w:color w:val="000000" w:themeColor="text1"/>
        </w:rPr>
        <w:t xml:space="preserve"> 2026 rozpoczęcie prac</w:t>
      </w:r>
    </w:p>
    <w:p w14:paraId="5B87F380" w14:textId="18C31EC1" w:rsidR="00F0486C" w:rsidRDefault="0072289B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20</w:t>
      </w:r>
      <w:r w:rsidR="00BA3E83">
        <w:rPr>
          <w:color w:val="000000" w:themeColor="text1"/>
        </w:rPr>
        <w:t xml:space="preserve"> </w:t>
      </w:r>
      <w:r w:rsidR="00914F80">
        <w:rPr>
          <w:color w:val="000000" w:themeColor="text1"/>
        </w:rPr>
        <w:t>lipca</w:t>
      </w:r>
      <w:r w:rsidR="00BA3E83">
        <w:rPr>
          <w:color w:val="000000" w:themeColor="text1"/>
        </w:rPr>
        <w:t xml:space="preserve"> </w:t>
      </w:r>
      <w:r w:rsidR="00437351" w:rsidRPr="0023193E">
        <w:rPr>
          <w:color w:val="000000" w:themeColor="text1"/>
        </w:rPr>
        <w:t>202</w:t>
      </w:r>
      <w:r w:rsidR="00BA3E83"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 w:rsidR="00BA3E83"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1C1DF0AE" w14:textId="25B83696" w:rsidR="009F67D0" w:rsidRDefault="009F67D0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Rysunki Techniczne</w:t>
      </w:r>
      <w:r w:rsidR="00F67574">
        <w:rPr>
          <w:color w:val="000000" w:themeColor="text1"/>
        </w:rPr>
        <w:t xml:space="preserve"> budynku</w:t>
      </w:r>
      <w:r>
        <w:rPr>
          <w:color w:val="000000" w:themeColor="text1"/>
        </w:rPr>
        <w:t xml:space="preserve"> dotyczące zamówienia: załączniki od </w:t>
      </w:r>
      <w:r w:rsidR="00F67574">
        <w:rPr>
          <w:color w:val="000000" w:themeColor="text1"/>
        </w:rPr>
        <w:t>1</w:t>
      </w:r>
      <w:r>
        <w:rPr>
          <w:color w:val="000000" w:themeColor="text1"/>
        </w:rPr>
        <w:t xml:space="preserve"> do </w:t>
      </w:r>
      <w:r w:rsidR="00974DAD">
        <w:rPr>
          <w:color w:val="000000" w:themeColor="text1"/>
        </w:rPr>
        <w:t>4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4D1AEE94" w:rsidR="00437351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1D3F7F55" w14:textId="77777777" w:rsidR="00914F80" w:rsidRPr="0023193E" w:rsidRDefault="00914F80" w:rsidP="00437351">
      <w:pPr>
        <w:rPr>
          <w:color w:val="000000" w:themeColor="text1"/>
        </w:rPr>
      </w:pP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21E3D1A" w14:textId="461A702C" w:rsidR="00914F80" w:rsidRPr="00B24682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250F7FD2" w14:textId="52621E0F" w:rsidR="003B55C4" w:rsidRPr="00914F80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405D3E42" w14:textId="77777777" w:rsidR="00B24682" w:rsidRDefault="00B24682" w:rsidP="00437351">
      <w:pPr>
        <w:rPr>
          <w:b/>
          <w:color w:val="000000" w:themeColor="text1"/>
        </w:rPr>
      </w:pPr>
    </w:p>
    <w:p w14:paraId="730E4AE4" w14:textId="77777777" w:rsidR="00B24682" w:rsidRDefault="00B24682" w:rsidP="00437351">
      <w:pPr>
        <w:rPr>
          <w:b/>
          <w:color w:val="000000" w:themeColor="text1"/>
        </w:rPr>
      </w:pPr>
    </w:p>
    <w:p w14:paraId="11AF5D36" w14:textId="77777777" w:rsidR="00B24682" w:rsidRDefault="00B24682" w:rsidP="00437351">
      <w:pPr>
        <w:rPr>
          <w:b/>
          <w:color w:val="000000" w:themeColor="text1"/>
        </w:rPr>
      </w:pPr>
    </w:p>
    <w:p w14:paraId="4749B52C" w14:textId="77777777" w:rsidR="00B24682" w:rsidRDefault="00B24682" w:rsidP="00437351">
      <w:pPr>
        <w:rPr>
          <w:b/>
          <w:color w:val="000000" w:themeColor="text1"/>
        </w:rPr>
      </w:pPr>
    </w:p>
    <w:p w14:paraId="42BEF79C" w14:textId="77777777" w:rsidR="00B24682" w:rsidRDefault="00B24682" w:rsidP="00437351">
      <w:pPr>
        <w:rPr>
          <w:b/>
          <w:color w:val="000000" w:themeColor="text1"/>
        </w:rPr>
      </w:pPr>
    </w:p>
    <w:p w14:paraId="3B6D1C0F" w14:textId="71B8346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VIII. Kryteria, którymi </w:t>
      </w:r>
      <w:r w:rsidR="004C5025">
        <w:rPr>
          <w:b/>
          <w:color w:val="000000" w:themeColor="text1"/>
        </w:rPr>
        <w:t>Zamawiający</w:t>
      </w:r>
      <w:r w:rsidRPr="0023193E">
        <w:rPr>
          <w:b/>
          <w:color w:val="000000" w:themeColor="text1"/>
        </w:rPr>
        <w:t xml:space="preserve">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74A7FF7C" w14:textId="7B756549" w:rsidR="00B24682" w:rsidRPr="00B24682" w:rsidRDefault="00437351" w:rsidP="00B24682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2085D03B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Budowa etap </w:t>
      </w:r>
      <w:r w:rsidR="004C5025">
        <w:rPr>
          <w:b/>
          <w:color w:val="000000" w:themeColor="text1"/>
        </w:rPr>
        <w:t>pokrycie dachowe</w:t>
      </w:r>
      <w:r>
        <w:rPr>
          <w:b/>
          <w:color w:val="000000" w:themeColor="text1"/>
        </w:rPr>
        <w:t>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32B80D86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914F80">
        <w:rPr>
          <w:b/>
        </w:rPr>
        <w:t>2</w:t>
      </w:r>
      <w:r w:rsidR="0072289B">
        <w:rPr>
          <w:b/>
        </w:rPr>
        <w:t>6</w:t>
      </w:r>
      <w:r w:rsidRPr="00F37003">
        <w:rPr>
          <w:b/>
        </w:rPr>
        <w:t>.0</w:t>
      </w:r>
      <w:r w:rsidR="00914F80">
        <w:rPr>
          <w:b/>
        </w:rPr>
        <w:t>5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1E0B3C36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914F80">
        <w:t>2</w:t>
      </w:r>
      <w:r w:rsidR="0072289B">
        <w:t>6</w:t>
      </w:r>
      <w:r w:rsidRPr="00F37003">
        <w:t>.0</w:t>
      </w:r>
      <w:r w:rsidR="00914F80">
        <w:t>5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 w:rsidR="00B24682">
        <w:t>30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DC6A8" w14:textId="77777777" w:rsidR="004A6EA7" w:rsidRDefault="004A6EA7" w:rsidP="00DD589F">
      <w:pPr>
        <w:spacing w:after="0" w:line="240" w:lineRule="auto"/>
      </w:pPr>
      <w:r>
        <w:separator/>
      </w:r>
    </w:p>
  </w:endnote>
  <w:endnote w:type="continuationSeparator" w:id="0">
    <w:p w14:paraId="6EFDD54D" w14:textId="77777777" w:rsidR="004A6EA7" w:rsidRDefault="004A6EA7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CBC5E" w14:textId="77777777" w:rsidR="004A6EA7" w:rsidRDefault="004A6EA7" w:rsidP="00DD589F">
      <w:pPr>
        <w:spacing w:after="0" w:line="240" w:lineRule="auto"/>
      </w:pPr>
      <w:r>
        <w:separator/>
      </w:r>
    </w:p>
  </w:footnote>
  <w:footnote w:type="continuationSeparator" w:id="0">
    <w:p w14:paraId="3978DBD7" w14:textId="77777777" w:rsidR="004A6EA7" w:rsidRDefault="004A6EA7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05EE4"/>
    <w:multiLevelType w:val="multilevel"/>
    <w:tmpl w:val="54F4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4211DF"/>
    <w:multiLevelType w:val="multilevel"/>
    <w:tmpl w:val="2E76B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9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14"/>
  </w:num>
  <w:num w:numId="5">
    <w:abstractNumId w:val="9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2"/>
  </w:num>
  <w:num w:numId="10">
    <w:abstractNumId w:val="12"/>
  </w:num>
  <w:num w:numId="11">
    <w:abstractNumId w:val="5"/>
  </w:num>
  <w:num w:numId="12">
    <w:abstractNumId w:val="8"/>
  </w:num>
  <w:num w:numId="13">
    <w:abstractNumId w:val="1"/>
  </w:num>
  <w:num w:numId="14">
    <w:abstractNumId w:val="7"/>
  </w:num>
  <w:num w:numId="15">
    <w:abstractNumId w:val="1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2692E"/>
    <w:rsid w:val="00034EC9"/>
    <w:rsid w:val="000C46D6"/>
    <w:rsid w:val="00195110"/>
    <w:rsid w:val="001B28C3"/>
    <w:rsid w:val="002006DC"/>
    <w:rsid w:val="00214172"/>
    <w:rsid w:val="002A488E"/>
    <w:rsid w:val="002A6273"/>
    <w:rsid w:val="00343DA8"/>
    <w:rsid w:val="003B55C4"/>
    <w:rsid w:val="003F479A"/>
    <w:rsid w:val="00427E10"/>
    <w:rsid w:val="00437351"/>
    <w:rsid w:val="00447028"/>
    <w:rsid w:val="0049360F"/>
    <w:rsid w:val="004A6EA7"/>
    <w:rsid w:val="004C5025"/>
    <w:rsid w:val="00507A4A"/>
    <w:rsid w:val="00530662"/>
    <w:rsid w:val="00583495"/>
    <w:rsid w:val="00627855"/>
    <w:rsid w:val="0068267B"/>
    <w:rsid w:val="0071368E"/>
    <w:rsid w:val="0072289B"/>
    <w:rsid w:val="007373BD"/>
    <w:rsid w:val="00914F80"/>
    <w:rsid w:val="00974DAD"/>
    <w:rsid w:val="00975C19"/>
    <w:rsid w:val="00981714"/>
    <w:rsid w:val="009B5B47"/>
    <w:rsid w:val="009F67D0"/>
    <w:rsid w:val="00A37239"/>
    <w:rsid w:val="00A37C3F"/>
    <w:rsid w:val="00AA38F8"/>
    <w:rsid w:val="00AA581E"/>
    <w:rsid w:val="00AF3063"/>
    <w:rsid w:val="00B24682"/>
    <w:rsid w:val="00BA3E83"/>
    <w:rsid w:val="00BB650F"/>
    <w:rsid w:val="00BF48CF"/>
    <w:rsid w:val="00C34ACC"/>
    <w:rsid w:val="00CA1B80"/>
    <w:rsid w:val="00D04115"/>
    <w:rsid w:val="00D54019"/>
    <w:rsid w:val="00DC0765"/>
    <w:rsid w:val="00DD589F"/>
    <w:rsid w:val="00E063A8"/>
    <w:rsid w:val="00F01BB6"/>
    <w:rsid w:val="00F0486C"/>
    <w:rsid w:val="00F05060"/>
    <w:rsid w:val="00F45C11"/>
    <w:rsid w:val="00F6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8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70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33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8984">
                      <w:marLeft w:val="0"/>
                      <w:marRight w:val="0"/>
                      <w:marTop w:val="18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12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98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4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916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8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11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353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5999170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4482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2753970">
                                  <w:marLeft w:val="0"/>
                                  <w:marRight w:val="0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21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81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5028737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976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285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99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327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858187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584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5815994">
                                  <w:marLeft w:val="0"/>
                                  <w:marRight w:val="0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496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8054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2100526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685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6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6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032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207840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3620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8855948">
                                  <w:marLeft w:val="0"/>
                                  <w:marRight w:val="0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95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317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7750546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673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48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638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3</cp:revision>
  <cp:lastPrinted>2025-04-09T10:32:00Z</cp:lastPrinted>
  <dcterms:created xsi:type="dcterms:W3CDTF">2026-05-15T10:14:00Z</dcterms:created>
  <dcterms:modified xsi:type="dcterms:W3CDTF">2026-05-15T10:37:00Z</dcterms:modified>
</cp:coreProperties>
</file>