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0221" w14:textId="4919D082" w:rsidR="00267FBB" w:rsidRDefault="00267FBB" w:rsidP="00267FBB">
      <w:pPr>
        <w:jc w:val="right"/>
      </w:pPr>
      <w:r>
        <w:t xml:space="preserve">Kraków, </w:t>
      </w:r>
      <w:r w:rsidR="0019303C">
        <w:t>16.12.</w:t>
      </w:r>
      <w:r w:rsidR="00700F6D">
        <w:t>20</w:t>
      </w:r>
      <w:r>
        <w:t>21</w:t>
      </w:r>
      <w:r w:rsidR="0019303C">
        <w:t>r</w:t>
      </w:r>
    </w:p>
    <w:p w14:paraId="73749170" w14:textId="77777777" w:rsidR="00267FBB" w:rsidRDefault="00267FBB" w:rsidP="00267FBB">
      <w:pPr>
        <w:jc w:val="right"/>
      </w:pPr>
    </w:p>
    <w:p w14:paraId="59FC73A4" w14:textId="77777777" w:rsidR="00267FBB" w:rsidRPr="00213778" w:rsidRDefault="00267FBB" w:rsidP="00267FBB">
      <w:pPr>
        <w:jc w:val="center"/>
        <w:rPr>
          <w:b/>
        </w:rPr>
      </w:pPr>
      <w:r w:rsidRPr="00213778">
        <w:rPr>
          <w:b/>
        </w:rPr>
        <w:t>ZAPYTANIE OFERTOWE</w:t>
      </w:r>
    </w:p>
    <w:p w14:paraId="44ED4174" w14:textId="77777777" w:rsidR="00267FBB" w:rsidRDefault="00267FBB" w:rsidP="00267FBB">
      <w:pPr>
        <w:jc w:val="center"/>
      </w:pPr>
    </w:p>
    <w:p w14:paraId="5CF4E80A" w14:textId="7B5DB8EA" w:rsidR="00267FBB" w:rsidRDefault="00267FBB" w:rsidP="00267FBB">
      <w:r>
        <w:t>Dotyczy zapytania ofertowego na:</w:t>
      </w:r>
    </w:p>
    <w:p w14:paraId="3A76ACDD" w14:textId="52B1CEB4" w:rsidR="00267FBB" w:rsidRDefault="00267FBB" w:rsidP="00267FBB">
      <w:r>
        <w:t>Wyłonienie wykonawcy obiektów noclegowych w typie Dome</w:t>
      </w:r>
      <w:r w:rsidR="009C7DCE">
        <w:t>k letniskowy</w:t>
      </w:r>
      <w:r>
        <w:t xml:space="preserve"> lub Jurta na terenie ośrodka Fundacji Anny Dymnej Mimo Wszystko w Lubiatowie, gm. Choczewo, woj.</w:t>
      </w:r>
      <w:r w:rsidR="009F355A">
        <w:t xml:space="preserve"> Pomorskie</w:t>
      </w:r>
      <w:r w:rsidR="00F7486A">
        <w:t xml:space="preserve"> na działce Obręb Kierzkowo, nr 302/1</w:t>
      </w:r>
      <w:r w:rsidR="009F355A">
        <w:t>.</w:t>
      </w:r>
    </w:p>
    <w:p w14:paraId="75D25CF8" w14:textId="77777777" w:rsidR="00267FBB" w:rsidRDefault="00267FBB" w:rsidP="00267FBB"/>
    <w:p w14:paraId="22458943" w14:textId="77777777" w:rsidR="00267FBB" w:rsidRDefault="00267FBB" w:rsidP="00267FBB">
      <w:pPr>
        <w:pStyle w:val="Akapitzlist"/>
        <w:numPr>
          <w:ilvl w:val="0"/>
          <w:numId w:val="1"/>
        </w:numPr>
      </w:pPr>
      <w:r w:rsidRPr="00213778">
        <w:rPr>
          <w:b/>
        </w:rPr>
        <w:t>Składający zapytanie/ Zamawiający</w:t>
      </w:r>
      <w:r>
        <w:t>:</w:t>
      </w:r>
    </w:p>
    <w:p w14:paraId="60AF89DB" w14:textId="77777777" w:rsidR="00267FBB" w:rsidRDefault="00267FBB" w:rsidP="00267FBB">
      <w:pPr>
        <w:pStyle w:val="Akapitzlist"/>
      </w:pPr>
    </w:p>
    <w:p w14:paraId="49489171" w14:textId="77777777" w:rsidR="00267FBB" w:rsidRDefault="00267FBB" w:rsidP="00267FBB">
      <w:pPr>
        <w:pStyle w:val="Akapitzlist"/>
      </w:pPr>
      <w:r>
        <w:t>Fundacja Anny Dymnej „Mimo Wszystko”</w:t>
      </w:r>
    </w:p>
    <w:p w14:paraId="000071B3" w14:textId="3A16578E" w:rsidR="00267FBB" w:rsidRDefault="00267FBB" w:rsidP="00267FBB">
      <w:pPr>
        <w:pStyle w:val="Akapitzlist"/>
      </w:pPr>
      <w:r>
        <w:t>Ul. Prof. S.</w:t>
      </w:r>
      <w:r w:rsidR="000B699F">
        <w:t xml:space="preserve"> </w:t>
      </w:r>
      <w:r>
        <w:t>Myczkowskiego 4</w:t>
      </w:r>
    </w:p>
    <w:p w14:paraId="2C1684BE" w14:textId="77777777" w:rsidR="00267FBB" w:rsidRDefault="00267FBB" w:rsidP="00267FBB">
      <w:pPr>
        <w:pStyle w:val="Akapitzlist"/>
      </w:pPr>
      <w:r>
        <w:t>30-198 Kraków</w:t>
      </w:r>
    </w:p>
    <w:p w14:paraId="76EF4703" w14:textId="77777777" w:rsidR="00267FBB" w:rsidRDefault="00267FBB" w:rsidP="00267FBB">
      <w:pPr>
        <w:pStyle w:val="Akapitzlist"/>
      </w:pPr>
      <w:r>
        <w:t>NIP 677 22 17 576</w:t>
      </w:r>
    </w:p>
    <w:p w14:paraId="54842B7C" w14:textId="77777777" w:rsidR="00267FBB" w:rsidRDefault="00267FBB" w:rsidP="00267FBB">
      <w:pPr>
        <w:pStyle w:val="Akapitzlist"/>
      </w:pPr>
    </w:p>
    <w:p w14:paraId="6D851560" w14:textId="77777777" w:rsidR="00090000" w:rsidRDefault="00090000" w:rsidP="00267FBB">
      <w:pPr>
        <w:pStyle w:val="Akapitzlist"/>
        <w:numPr>
          <w:ilvl w:val="0"/>
          <w:numId w:val="1"/>
        </w:numPr>
      </w:pPr>
      <w:r w:rsidRPr="00213778">
        <w:rPr>
          <w:b/>
        </w:rPr>
        <w:t>Opis przedmiotu zamówienia</w:t>
      </w:r>
      <w:r>
        <w:t>:</w:t>
      </w:r>
    </w:p>
    <w:p w14:paraId="25920235" w14:textId="77777777" w:rsidR="00267FBB" w:rsidRDefault="00267FBB" w:rsidP="00090000">
      <w:r>
        <w:t xml:space="preserve"> </w:t>
      </w:r>
    </w:p>
    <w:p w14:paraId="6D6B6851" w14:textId="3DE14EB7" w:rsidR="00BA245F" w:rsidRDefault="00090000" w:rsidP="00090000">
      <w:r>
        <w:t>Wykonanie 5 obiektów noc</w:t>
      </w:r>
      <w:r w:rsidR="009C7DCE">
        <w:t>legowych w formie domku letniskowe</w:t>
      </w:r>
      <w:r>
        <w:t xml:space="preserve">go lub jurty o </w:t>
      </w:r>
      <w:r w:rsidRPr="00CB58C6">
        <w:t>powierzchni 35 m</w:t>
      </w:r>
      <w:r w:rsidR="00D75839" w:rsidRPr="00CB58C6">
        <w:rPr>
          <w:rFonts w:cstheme="minorHAnsi"/>
        </w:rPr>
        <w:t>²</w:t>
      </w:r>
      <w:r w:rsidR="00D75839" w:rsidRPr="00CB58C6">
        <w:t>.</w:t>
      </w:r>
      <w:r w:rsidR="009C7DCE">
        <w:t xml:space="preserve"> </w:t>
      </w:r>
    </w:p>
    <w:p w14:paraId="4C8DED0D" w14:textId="77777777" w:rsidR="00090000" w:rsidRDefault="00BA245F" w:rsidP="00090000">
      <w:r>
        <w:t>Wyposażenie obowiązkowe</w:t>
      </w:r>
      <w:r w:rsidR="00D75839">
        <w:t>:</w:t>
      </w:r>
    </w:p>
    <w:p w14:paraId="7BCBEED9" w14:textId="77777777" w:rsidR="00D75839" w:rsidRDefault="00D75839" w:rsidP="00090000">
      <w:r>
        <w:t xml:space="preserve">- </w:t>
      </w:r>
      <w:r w:rsidR="009C7DCE">
        <w:t xml:space="preserve"> fundament, podstawa pod obiekt</w:t>
      </w:r>
    </w:p>
    <w:p w14:paraId="599706F2" w14:textId="77777777" w:rsidR="00D75839" w:rsidRDefault="00D75839" w:rsidP="00090000">
      <w:r>
        <w:t xml:space="preserve">- </w:t>
      </w:r>
      <w:r w:rsidR="00BA245F">
        <w:t>przestrzeń mieszkalna</w:t>
      </w:r>
    </w:p>
    <w:p w14:paraId="11F26588" w14:textId="77777777" w:rsidR="00D75839" w:rsidRDefault="00D75839" w:rsidP="00090000">
      <w:r>
        <w:t>- aneks kuchenny</w:t>
      </w:r>
    </w:p>
    <w:p w14:paraId="1B2DD04D" w14:textId="77777777" w:rsidR="00D75839" w:rsidRDefault="00D75839" w:rsidP="00090000">
      <w:r>
        <w:t>- łazie</w:t>
      </w:r>
      <w:r w:rsidR="00BA245F">
        <w:t>nka</w:t>
      </w:r>
      <w:r>
        <w:t xml:space="preserve"> z prysznicem i toaletą</w:t>
      </w:r>
    </w:p>
    <w:p w14:paraId="479CCECC" w14:textId="77777777" w:rsidR="00D75839" w:rsidRDefault="00D75839" w:rsidP="00090000">
      <w:r>
        <w:t xml:space="preserve">- </w:t>
      </w:r>
      <w:r w:rsidR="00BA245F">
        <w:t>instalacja</w:t>
      </w:r>
      <w:r w:rsidR="00E9506C">
        <w:t xml:space="preserve"> kominowa</w:t>
      </w:r>
      <w:r w:rsidR="009C7DCE">
        <w:t xml:space="preserve"> i </w:t>
      </w:r>
      <w:r>
        <w:t>ogrzewanie</w:t>
      </w:r>
    </w:p>
    <w:p w14:paraId="65B6441F" w14:textId="77777777" w:rsidR="009C7DCE" w:rsidRDefault="009C7DCE" w:rsidP="00090000">
      <w:r>
        <w:t>- okna i drzwi</w:t>
      </w:r>
    </w:p>
    <w:p w14:paraId="1C603534" w14:textId="77777777" w:rsidR="00D75839" w:rsidRDefault="00D75839" w:rsidP="00090000"/>
    <w:p w14:paraId="31E5BA7F" w14:textId="77777777" w:rsidR="00D75839" w:rsidRDefault="00D75839" w:rsidP="00090000">
      <w:r>
        <w:t>Wyposażenie dodatkowe:</w:t>
      </w:r>
    </w:p>
    <w:p w14:paraId="19450B42" w14:textId="02FFD579" w:rsidR="009C7DCE" w:rsidRDefault="009C7DCE" w:rsidP="00090000">
      <w:r>
        <w:t>- udogodnienia dla osób niepełnosprawnych</w:t>
      </w:r>
    </w:p>
    <w:p w14:paraId="08CDAD75" w14:textId="77777777" w:rsidR="00700F6D" w:rsidRDefault="00700F6D" w:rsidP="00090000"/>
    <w:p w14:paraId="55842A1C" w14:textId="5FFD2636" w:rsidR="00700F6D" w:rsidRDefault="00700F6D" w:rsidP="00090000">
      <w:r>
        <w:t>Przedmiot zamówienia obejmuje</w:t>
      </w:r>
      <w:r w:rsidR="00895F00">
        <w:t xml:space="preserve"> </w:t>
      </w:r>
      <w:r w:rsidR="00E56C24">
        <w:t>zaprojektowanie, materiały i wykonanie</w:t>
      </w:r>
      <w:r w:rsidR="00895F00">
        <w:t xml:space="preserve"> budynku letniskowego lub jurty, </w:t>
      </w:r>
      <w:r>
        <w:t xml:space="preserve"> ich  transport oraz  montaż. Całość sprzętu, elementów i materiałów </w:t>
      </w:r>
      <w:r w:rsidR="007F3344">
        <w:t>do uruchomienia funkcjonowania obiektów noclegowych zapewnia Wykonawca. Zamawiający przed rozpoczęciem prac wykona wszystkie przyłącza konieczne do funkcjonowania obiektów (instalacja wod</w:t>
      </w:r>
      <w:r w:rsidR="00BA245F">
        <w:t>no</w:t>
      </w:r>
      <w:r w:rsidR="007F3344">
        <w:t>-kan</w:t>
      </w:r>
      <w:r w:rsidR="00BA245F">
        <w:t>alizacyjna</w:t>
      </w:r>
      <w:r w:rsidR="007F3344">
        <w:t xml:space="preserve">, elektryczna, </w:t>
      </w:r>
      <w:proofErr w:type="spellStart"/>
      <w:r w:rsidR="007F3344">
        <w:t>Wi</w:t>
      </w:r>
      <w:proofErr w:type="spellEnd"/>
      <w:r w:rsidR="007F3344">
        <w:t xml:space="preserve"> Fi)</w:t>
      </w:r>
      <w:r w:rsidR="00E24594">
        <w:t>.</w:t>
      </w:r>
    </w:p>
    <w:p w14:paraId="0DAFBF62" w14:textId="77777777" w:rsidR="00E56C24" w:rsidRDefault="00E56C24" w:rsidP="00090000"/>
    <w:p w14:paraId="631715AE" w14:textId="77777777" w:rsidR="00BA245F" w:rsidRDefault="00BA245F" w:rsidP="00BA245F">
      <w:pPr>
        <w:pStyle w:val="Akapitzlist"/>
        <w:numPr>
          <w:ilvl w:val="0"/>
          <w:numId w:val="1"/>
        </w:numPr>
      </w:pPr>
      <w:r w:rsidRPr="00213778">
        <w:rPr>
          <w:b/>
        </w:rPr>
        <w:lastRenderedPageBreak/>
        <w:t>Termin i miejsce wykonania zamówienia</w:t>
      </w:r>
      <w:r>
        <w:t>:</w:t>
      </w:r>
    </w:p>
    <w:p w14:paraId="07A7AAAD" w14:textId="77777777" w:rsidR="00BA245F" w:rsidRDefault="00BA245F" w:rsidP="00BA245F">
      <w:pPr>
        <w:pStyle w:val="Akapitzlist"/>
      </w:pPr>
    </w:p>
    <w:p w14:paraId="464B68FE" w14:textId="1DEDA1C5" w:rsidR="00D5299D" w:rsidRDefault="000D1AE8" w:rsidP="00BA245F">
      <w:pPr>
        <w:pStyle w:val="Akapitzlist"/>
      </w:pPr>
      <w:r>
        <w:t>3</w:t>
      </w:r>
      <w:r w:rsidR="00D5299D">
        <w:t xml:space="preserve">.1 Zamawiający określa następujący termin realizacji przedmiotu zamówienia: od dnia zawarcia </w:t>
      </w:r>
      <w:r w:rsidR="009F355A">
        <w:t>umowy nie później niż do dnia 31</w:t>
      </w:r>
      <w:r w:rsidR="00D5299D">
        <w:t xml:space="preserve"> maja 2022 r.</w:t>
      </w:r>
    </w:p>
    <w:p w14:paraId="5607B050" w14:textId="4063BA9D" w:rsidR="00BA245F" w:rsidRDefault="000D1AE8" w:rsidP="00BA245F">
      <w:pPr>
        <w:pStyle w:val="Akapitzlist"/>
      </w:pPr>
      <w:r>
        <w:t>3</w:t>
      </w:r>
      <w:r w:rsidR="00D5299D">
        <w:t xml:space="preserve">.2 </w:t>
      </w:r>
      <w:r w:rsidR="00BA245F">
        <w:t xml:space="preserve">Miejsce realizacji: teren </w:t>
      </w:r>
      <w:r w:rsidR="00E9506C">
        <w:t xml:space="preserve">Ośrodka Spotkajmy Się , </w:t>
      </w:r>
      <w:r w:rsidR="00BA245F">
        <w:t xml:space="preserve"> ul. Spacerowa 38, </w:t>
      </w:r>
      <w:r w:rsidR="00E9506C">
        <w:t xml:space="preserve"> 84-210 Lubiatowo</w:t>
      </w:r>
      <w:r w:rsidR="009F355A">
        <w:t>.</w:t>
      </w:r>
    </w:p>
    <w:p w14:paraId="0003D751" w14:textId="77777777" w:rsidR="00E9506C" w:rsidRDefault="000D1AE8" w:rsidP="00BA245F">
      <w:pPr>
        <w:pStyle w:val="Akapitzlist"/>
      </w:pPr>
      <w:r>
        <w:t>3</w:t>
      </w:r>
      <w:r w:rsidR="00D5299D">
        <w:t xml:space="preserve">.3 </w:t>
      </w:r>
      <w:r w:rsidR="00E9506C">
        <w:t>Szczegółowy harmonogram realizacji zamówienia zostanie</w:t>
      </w:r>
      <w:r w:rsidR="005877DE">
        <w:t xml:space="preserve"> uzgodniony z Wykonawcą przed podpisaniem umowy. </w:t>
      </w:r>
    </w:p>
    <w:p w14:paraId="2E67E145" w14:textId="644C0607" w:rsidR="00D5299D" w:rsidRDefault="000D1AE8" w:rsidP="00BA245F">
      <w:pPr>
        <w:pStyle w:val="Akapitzlist"/>
      </w:pPr>
      <w:r>
        <w:t>3</w:t>
      </w:r>
      <w:r w:rsidR="00D5299D">
        <w:t>.4 Zamawiający dopuszcza możliwość przesunięcia terminu realizacji zamówienia, jeśli wystąpią obiektywne okoliczności niezależne od Wykonawcy i Zamawiającego, uniemożliwiające wykonanie zamówienia w terminie z jednoczesnym wydłużeniem okresu realizacji zamówienia o czas trwania tych okoliczności</w:t>
      </w:r>
      <w:r w:rsidR="00504619">
        <w:t>.</w:t>
      </w:r>
    </w:p>
    <w:p w14:paraId="6239D94D" w14:textId="77777777" w:rsidR="00E9506C" w:rsidRDefault="00E9506C" w:rsidP="00BA245F">
      <w:pPr>
        <w:pStyle w:val="Akapitzlist"/>
      </w:pPr>
    </w:p>
    <w:p w14:paraId="60524057" w14:textId="77777777" w:rsidR="00E9506C" w:rsidRDefault="00E9506C" w:rsidP="00BA245F">
      <w:pPr>
        <w:pStyle w:val="Akapitzlist"/>
      </w:pPr>
    </w:p>
    <w:p w14:paraId="4E7B3833" w14:textId="77777777" w:rsidR="00E9506C" w:rsidRDefault="00E9506C" w:rsidP="00E9506C">
      <w:pPr>
        <w:pStyle w:val="Akapitzlist"/>
        <w:numPr>
          <w:ilvl w:val="0"/>
          <w:numId w:val="1"/>
        </w:numPr>
      </w:pPr>
      <w:r w:rsidRPr="00213778">
        <w:rPr>
          <w:b/>
        </w:rPr>
        <w:t>Szczegółowy zakres przedmiotu zamówienia</w:t>
      </w:r>
      <w:r>
        <w:t xml:space="preserve">: </w:t>
      </w:r>
    </w:p>
    <w:p w14:paraId="260F3D71" w14:textId="450F2FC0" w:rsidR="00213778" w:rsidRDefault="00213778" w:rsidP="00E569D7">
      <w:pPr>
        <w:pStyle w:val="Akapitzlist"/>
      </w:pPr>
    </w:p>
    <w:p w14:paraId="72A7AE51" w14:textId="5547CCFB" w:rsidR="00895F00" w:rsidRDefault="00895F00" w:rsidP="00E569D7">
      <w:pPr>
        <w:pStyle w:val="Akapitzlist"/>
      </w:pPr>
      <w:r>
        <w:t>Dokumentacja projektowa w zakresie niezbędnym do zrealizowania zadania.</w:t>
      </w:r>
    </w:p>
    <w:p w14:paraId="4E54ACBD" w14:textId="77777777" w:rsidR="00895F00" w:rsidRDefault="00895F00" w:rsidP="00E569D7">
      <w:pPr>
        <w:pStyle w:val="Akapitzlist"/>
      </w:pPr>
    </w:p>
    <w:p w14:paraId="6827DA43" w14:textId="77777777" w:rsidR="00E569D7" w:rsidRDefault="00E569D7" w:rsidP="00E569D7">
      <w:pPr>
        <w:pStyle w:val="Akapitzlist"/>
      </w:pPr>
      <w:r>
        <w:t>Zakres rzeczowy przedmiotu zamówienia obejmuje wykonania następujących prac:</w:t>
      </w:r>
    </w:p>
    <w:p w14:paraId="5BED1F18" w14:textId="77777777" w:rsidR="00E569D7" w:rsidRDefault="00E569D7" w:rsidP="00E569D7">
      <w:pPr>
        <w:pStyle w:val="Akapitzlist"/>
        <w:numPr>
          <w:ilvl w:val="1"/>
          <w:numId w:val="1"/>
        </w:numPr>
      </w:pPr>
      <w:r>
        <w:t xml:space="preserve">Budowa pięciu obiektów letniskowych:  domków lub jurt </w:t>
      </w:r>
    </w:p>
    <w:p w14:paraId="32CEC4FE" w14:textId="77777777" w:rsidR="00E569D7" w:rsidRDefault="00E569D7" w:rsidP="00E569D7">
      <w:pPr>
        <w:pStyle w:val="Akapitzlist"/>
        <w:numPr>
          <w:ilvl w:val="2"/>
          <w:numId w:val="1"/>
        </w:numPr>
      </w:pPr>
      <w:r>
        <w:t>Fundamenty</w:t>
      </w:r>
    </w:p>
    <w:p w14:paraId="416825FB" w14:textId="77777777" w:rsidR="00E569D7" w:rsidRDefault="00E569D7" w:rsidP="00E569D7">
      <w:pPr>
        <w:pStyle w:val="Akapitzlist"/>
        <w:numPr>
          <w:ilvl w:val="2"/>
          <w:numId w:val="1"/>
        </w:numPr>
      </w:pPr>
      <w:r>
        <w:t>Izolacje fundamentów</w:t>
      </w:r>
    </w:p>
    <w:p w14:paraId="5385E2A0" w14:textId="77777777" w:rsidR="00E569D7" w:rsidRDefault="00E569D7" w:rsidP="00E569D7">
      <w:pPr>
        <w:pStyle w:val="Akapitzlist"/>
        <w:numPr>
          <w:ilvl w:val="1"/>
          <w:numId w:val="1"/>
        </w:numPr>
      </w:pPr>
      <w:r>
        <w:t>Ściany zewnętrzne i wewnętrzne</w:t>
      </w:r>
    </w:p>
    <w:p w14:paraId="5254092A" w14:textId="77777777" w:rsidR="00E569D7" w:rsidRDefault="00E569D7" w:rsidP="00E569D7">
      <w:pPr>
        <w:pStyle w:val="Akapitzlist"/>
        <w:numPr>
          <w:ilvl w:val="1"/>
          <w:numId w:val="1"/>
        </w:numPr>
      </w:pPr>
      <w:r>
        <w:t>Podłoża i posadzki</w:t>
      </w:r>
    </w:p>
    <w:p w14:paraId="7CF05F74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>Więźba dachowa</w:t>
      </w:r>
    </w:p>
    <w:p w14:paraId="2C8AE51F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>Pokrycie dachu</w:t>
      </w:r>
    </w:p>
    <w:p w14:paraId="67849307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>Stolarka okienna</w:t>
      </w:r>
    </w:p>
    <w:p w14:paraId="6409594B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 xml:space="preserve">Stolarka drzwiowa </w:t>
      </w:r>
    </w:p>
    <w:p w14:paraId="55B385B6" w14:textId="4BF3D555" w:rsidR="005877DE" w:rsidRDefault="005877DE" w:rsidP="00E569D7">
      <w:pPr>
        <w:pStyle w:val="Akapitzlist"/>
        <w:numPr>
          <w:ilvl w:val="1"/>
          <w:numId w:val="1"/>
        </w:numPr>
      </w:pPr>
      <w:r>
        <w:t>Tar</w:t>
      </w:r>
      <w:r w:rsidR="00504619">
        <w:t>a</w:t>
      </w:r>
      <w:r>
        <w:t>s</w:t>
      </w:r>
    </w:p>
    <w:p w14:paraId="631D6D6F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>Instalacje elektryczne</w:t>
      </w:r>
    </w:p>
    <w:p w14:paraId="7AFC1EC0" w14:textId="77777777" w:rsidR="005877DE" w:rsidRDefault="005877DE" w:rsidP="00E569D7">
      <w:pPr>
        <w:pStyle w:val="Akapitzlist"/>
        <w:numPr>
          <w:ilvl w:val="1"/>
          <w:numId w:val="1"/>
        </w:numPr>
      </w:pPr>
      <w:r>
        <w:t>Instalacje sanitarne wewnętrzne</w:t>
      </w:r>
    </w:p>
    <w:p w14:paraId="3534AD60" w14:textId="301F25B7" w:rsidR="005877DE" w:rsidRDefault="005877DE" w:rsidP="005877DE">
      <w:pPr>
        <w:pStyle w:val="Akapitzlist"/>
        <w:ind w:left="1080"/>
      </w:pPr>
      <w:r>
        <w:t xml:space="preserve">- </w:t>
      </w:r>
      <w:r w:rsidR="00516918">
        <w:t>wodociągowa</w:t>
      </w:r>
    </w:p>
    <w:p w14:paraId="40EC1F01" w14:textId="77777777" w:rsidR="005877DE" w:rsidRDefault="005877DE" w:rsidP="005877DE">
      <w:pPr>
        <w:pStyle w:val="Akapitzlist"/>
        <w:ind w:left="1080"/>
      </w:pPr>
      <w:r>
        <w:t>-kanalizacyjna</w:t>
      </w:r>
    </w:p>
    <w:p w14:paraId="3D6E4F1E" w14:textId="77777777" w:rsidR="005877DE" w:rsidRDefault="005877DE" w:rsidP="005877DE">
      <w:pPr>
        <w:ind w:firstLine="708"/>
      </w:pPr>
      <w:r>
        <w:t xml:space="preserve">5.11 Instalacja kominowa i piec na </w:t>
      </w:r>
      <w:proofErr w:type="spellStart"/>
      <w:r>
        <w:t>pellet</w:t>
      </w:r>
      <w:proofErr w:type="spellEnd"/>
    </w:p>
    <w:p w14:paraId="4BDDFF00" w14:textId="187A7127" w:rsidR="005877DE" w:rsidRDefault="005877DE" w:rsidP="005877DE">
      <w:r>
        <w:tab/>
        <w:t xml:space="preserve">5.11 </w:t>
      </w:r>
      <w:r w:rsidR="007A15D3">
        <w:t xml:space="preserve">Podłączenie do punktu odbioru mediów </w:t>
      </w:r>
    </w:p>
    <w:p w14:paraId="1E8C7952" w14:textId="77777777" w:rsidR="00E569D7" w:rsidRDefault="00E569D7" w:rsidP="00E569D7">
      <w:pPr>
        <w:pStyle w:val="Akapitzlist"/>
        <w:ind w:left="1080"/>
      </w:pPr>
    </w:p>
    <w:p w14:paraId="0E16FBDC" w14:textId="77777777" w:rsidR="00BD4CA4" w:rsidRDefault="00040E45" w:rsidP="00BD4CA4">
      <w:pPr>
        <w:pStyle w:val="Akapitzlist"/>
        <w:numPr>
          <w:ilvl w:val="0"/>
          <w:numId w:val="1"/>
        </w:numPr>
      </w:pPr>
      <w:r w:rsidRPr="00213778">
        <w:rPr>
          <w:b/>
        </w:rPr>
        <w:t>W</w:t>
      </w:r>
      <w:r w:rsidR="00D5299D" w:rsidRPr="00213778">
        <w:rPr>
          <w:b/>
        </w:rPr>
        <w:t>arunki udziału w postępowaniu</w:t>
      </w:r>
      <w:r w:rsidR="00D5299D">
        <w:t xml:space="preserve">: </w:t>
      </w:r>
    </w:p>
    <w:p w14:paraId="22C8DBD3" w14:textId="3983F4ED" w:rsidR="00BD4CA4" w:rsidRDefault="00D5299D" w:rsidP="00BD4CA4">
      <w:pPr>
        <w:ind w:left="360"/>
      </w:pPr>
      <w:r>
        <w:t>O udzielenie zamówienia mo</w:t>
      </w:r>
      <w:r w:rsidR="00E56C24">
        <w:t>gą</w:t>
      </w:r>
      <w:r w:rsidR="00E24594">
        <w:t xml:space="preserve"> starać </w:t>
      </w:r>
      <w:r w:rsidR="00E56C24">
        <w:t>się osoby fizyczne prowadzące działalność gospodarczą lub osoby prawne spełniające</w:t>
      </w:r>
      <w:r w:rsidR="00895F00">
        <w:t xml:space="preserve"> poniższe wymagania:</w:t>
      </w:r>
    </w:p>
    <w:p w14:paraId="68892ED6" w14:textId="292E5272" w:rsidR="00895F00" w:rsidRDefault="00D5299D" w:rsidP="00895F00">
      <w:pPr>
        <w:pStyle w:val="Akapitzlist"/>
        <w:numPr>
          <w:ilvl w:val="1"/>
          <w:numId w:val="1"/>
        </w:numPr>
      </w:pPr>
      <w:r>
        <w:t xml:space="preserve">Posiadanie wiedzy i doświadczenia niezbędnego do wykonania przedmiotu zamówienia, tj. </w:t>
      </w:r>
      <w:r w:rsidR="00BE5F6B">
        <w:t xml:space="preserve"> </w:t>
      </w:r>
      <w:r>
        <w:t xml:space="preserve">udokumentowanie prowadzenia działalności budowlanej związanej ze wznoszeniem budynków </w:t>
      </w:r>
      <w:r w:rsidR="00895F00">
        <w:t xml:space="preserve">letniskowych </w:t>
      </w:r>
      <w:r w:rsidR="00BE5F6B">
        <w:t xml:space="preserve">lub jurt </w:t>
      </w:r>
      <w:r>
        <w:t>przez minimum 1</w:t>
      </w:r>
      <w:r w:rsidR="00895F00">
        <w:t>2</w:t>
      </w:r>
      <w:r w:rsidR="00833919">
        <w:t xml:space="preserve"> miesięcy lub więcej. W </w:t>
      </w:r>
      <w:r>
        <w:t xml:space="preserve">tym okresie, </w:t>
      </w:r>
      <w:r w:rsidR="00BE5F6B">
        <w:t xml:space="preserve">wykonanie </w:t>
      </w:r>
      <w:r>
        <w:t xml:space="preserve">co najmniej dwóch robót budowlanych o wartości co </w:t>
      </w:r>
      <w:r w:rsidR="00833919">
        <w:t xml:space="preserve">najmniej 50 tyś zł brutto każda, </w:t>
      </w:r>
      <w:r>
        <w:t xml:space="preserve">polegająca na budowie </w:t>
      </w:r>
      <w:r w:rsidR="00BD4CA4">
        <w:t>jurt</w:t>
      </w:r>
      <w:r>
        <w:t xml:space="preserve"> lub domków letniskowych. Warunek ten zostanie spełniony gdy oferent złoży oświadczenie</w:t>
      </w:r>
      <w:r w:rsidR="00895F00">
        <w:t xml:space="preserve">, </w:t>
      </w:r>
      <w:r w:rsidR="00E56C24">
        <w:t xml:space="preserve">zgodnie z załącznikiem nr 2. </w:t>
      </w:r>
    </w:p>
    <w:p w14:paraId="77752371" w14:textId="0A53B97E" w:rsidR="00BD4CA4" w:rsidRDefault="000D1AE8" w:rsidP="00BD4CA4">
      <w:pPr>
        <w:ind w:firstLine="360"/>
      </w:pPr>
      <w:r>
        <w:lastRenderedPageBreak/>
        <w:t>5</w:t>
      </w:r>
      <w:r w:rsidR="00D5299D">
        <w:t>.</w:t>
      </w:r>
      <w:r w:rsidR="00833919">
        <w:t>2</w:t>
      </w:r>
      <w:r w:rsidR="00D5299D">
        <w:t xml:space="preserve"> Dysponowanie osobą</w:t>
      </w:r>
      <w:r w:rsidR="00895F00">
        <w:t xml:space="preserve"> – pracownikiem, współpracownikiem posiadającym uprawnienia budowlane umożliwiające </w:t>
      </w:r>
      <w:r w:rsidR="002C25E0">
        <w:t>pełnienie funkcji kiero</w:t>
      </w:r>
      <w:r w:rsidR="00833919">
        <w:t>wnika budowy lub kierownika robó</w:t>
      </w:r>
      <w:r w:rsidR="002C25E0">
        <w:t>t</w:t>
      </w:r>
      <w:r w:rsidR="00833919">
        <w:t>.</w:t>
      </w:r>
    </w:p>
    <w:p w14:paraId="63DDA1FB" w14:textId="1E4EBC45" w:rsidR="00D5299D" w:rsidRDefault="000D1AE8" w:rsidP="00BD4CA4">
      <w:pPr>
        <w:ind w:firstLine="360"/>
      </w:pPr>
      <w:r>
        <w:t>5</w:t>
      </w:r>
      <w:r w:rsidR="00D5299D">
        <w:t>.</w:t>
      </w:r>
      <w:r w:rsidR="00833919">
        <w:t>3</w:t>
      </w:r>
      <w:r w:rsidR="00D5299D">
        <w:t xml:space="preserve"> Znajdowanie się w sytuacji ekonomicznej i finansowej zapewniającej realizację zamówienia oraz dysponowanie potencjałem technicznym do wykonania zamówienia. Warunek ten zostanie spełniony gdy oferent złoży oświadczenie.</w:t>
      </w:r>
    </w:p>
    <w:p w14:paraId="489C04CE" w14:textId="03AFAF9C" w:rsidR="00D5299D" w:rsidRDefault="00D5299D" w:rsidP="00D5299D"/>
    <w:p w14:paraId="05F0B0BE" w14:textId="7DB91DEB" w:rsidR="002C25E0" w:rsidRDefault="002C25E0" w:rsidP="00D5299D"/>
    <w:p w14:paraId="41BDC9B7" w14:textId="1A35D6F0" w:rsidR="002C25E0" w:rsidRDefault="002C25E0" w:rsidP="002C25E0">
      <w:pPr>
        <w:pStyle w:val="Akapitzlist"/>
        <w:numPr>
          <w:ilvl w:val="0"/>
          <w:numId w:val="1"/>
        </w:numPr>
      </w:pPr>
      <w:r w:rsidRPr="00833919">
        <w:rPr>
          <w:b/>
        </w:rPr>
        <w:t>Oferta</w:t>
      </w:r>
      <w:r>
        <w:t>:</w:t>
      </w:r>
    </w:p>
    <w:p w14:paraId="1E8378ED" w14:textId="6A66424B" w:rsidR="002C25E0" w:rsidRDefault="002C25E0" w:rsidP="002C25E0">
      <w:r>
        <w:t>6.1. Zamawiający prosi o przedłożenie pisemnej oferty.</w:t>
      </w:r>
    </w:p>
    <w:p w14:paraId="700A32A6" w14:textId="46C9F651" w:rsidR="002C25E0" w:rsidRDefault="002C25E0" w:rsidP="002C25E0">
      <w:r>
        <w:t xml:space="preserve">6.2 Oferta winna </w:t>
      </w:r>
      <w:r w:rsidR="00F519F5">
        <w:t xml:space="preserve">zostać sporządzona na formularzu stanowiącym załącznik nr 1 do zapytania ofertowego. </w:t>
      </w:r>
    </w:p>
    <w:p w14:paraId="067F2B40" w14:textId="7658E5B2" w:rsidR="00951A17" w:rsidRDefault="00951A17" w:rsidP="002C25E0">
      <w:r>
        <w:t>6.3. Do oferty winny być dołączone oświadczenia wskazane powyżej</w:t>
      </w:r>
      <w:r w:rsidR="00F519F5">
        <w:t xml:space="preserve"> (załącznik nr 2)</w:t>
      </w:r>
      <w:r>
        <w:t>.</w:t>
      </w:r>
    </w:p>
    <w:p w14:paraId="45FB9F13" w14:textId="4D99702B" w:rsidR="00951A17" w:rsidRDefault="00951A17" w:rsidP="002C25E0">
      <w:r>
        <w:t>6.4. Do oferty oferent dołącza szczegółową specyfikację techniczną i materiałową proponowanego budynku letniskowego lub jurty</w:t>
      </w:r>
      <w:r w:rsidR="00F519F5">
        <w:t xml:space="preserve"> oraz szczegółowy kosztorys</w:t>
      </w:r>
      <w:r>
        <w:t>. W tym zakresie pożądanym jest by</w:t>
      </w:r>
      <w:r w:rsidR="00833919">
        <w:t>,</w:t>
      </w:r>
      <w:r>
        <w:t xml:space="preserve"> oferent przedstawił co najmniej rysunki koncepcyjne domu letniskowego lub jurty</w:t>
      </w:r>
      <w:r w:rsidR="00F519F5">
        <w:t>, zestawienie materiałów i ich ilości z których wykonany będzie przedmiot zamówienia</w:t>
      </w:r>
      <w:r w:rsidR="00B61321">
        <w:t>.</w:t>
      </w:r>
    </w:p>
    <w:p w14:paraId="3CA78920" w14:textId="1F02C0A8" w:rsidR="00B61321" w:rsidRDefault="00B61321" w:rsidP="002C25E0">
      <w:r>
        <w:t>6.5 Czas związania oferta wynosi 30 dni.</w:t>
      </w:r>
    </w:p>
    <w:p w14:paraId="75CBE503" w14:textId="6643C38A" w:rsidR="00A62FD2" w:rsidRDefault="00A62FD2" w:rsidP="00A62FD2">
      <w:r>
        <w:t>6.6</w:t>
      </w:r>
      <w:r w:rsidR="00B61321">
        <w:sym w:font="Symbol" w:char="F02E"/>
      </w:r>
      <w:r w:rsidR="00B61321">
        <w:t xml:space="preserve"> </w:t>
      </w:r>
      <w:r>
        <w:t>Oferta musi być podpisana przez Oferenta, tj. osobę (osoby) reprezentującą Oferenta lub osobę (osoby) upoważnioną do reprezentowania Oferenta.</w:t>
      </w:r>
    </w:p>
    <w:p w14:paraId="3CFCED99" w14:textId="73FD929C" w:rsidR="00B61321" w:rsidRDefault="00A62FD2" w:rsidP="00A62FD2">
      <w:r>
        <w:t>6.7</w:t>
      </w:r>
      <w:r w:rsidR="00B61321">
        <w:sym w:font="Symbol" w:char="F02E"/>
      </w:r>
      <w:r w:rsidR="00B61321">
        <w:t xml:space="preserve"> Złożenie oferty wadliwej, niekompletnej, bądź niepotwierdzającej spełnienia warunków udziału w postępowaniu spowoduje odrzucenie oferty. </w:t>
      </w:r>
    </w:p>
    <w:p w14:paraId="4E33CA3E" w14:textId="3435094B" w:rsidR="00B61321" w:rsidRDefault="00A62FD2" w:rsidP="00A62FD2">
      <w:r>
        <w:t>6.8</w:t>
      </w:r>
      <w:r w:rsidR="00B61321">
        <w:sym w:font="Symbol" w:char="F02E"/>
      </w:r>
      <w:r w:rsidR="00B61321">
        <w:t xml:space="preserve"> Niedopuszczalne jest składanie ofert częściowych. </w:t>
      </w:r>
    </w:p>
    <w:p w14:paraId="4FB06419" w14:textId="77777777" w:rsidR="00B61321" w:rsidRPr="00B61321" w:rsidRDefault="00B61321" w:rsidP="002C25E0">
      <w:pPr>
        <w:rPr>
          <w:b/>
          <w:bCs/>
        </w:rPr>
      </w:pPr>
    </w:p>
    <w:p w14:paraId="04025CB3" w14:textId="77777777" w:rsidR="00BD4CA4" w:rsidRDefault="00BD4CA4" w:rsidP="00BD4CA4">
      <w:pPr>
        <w:pStyle w:val="Akapitzlist"/>
      </w:pPr>
    </w:p>
    <w:p w14:paraId="69AAEC6F" w14:textId="77777777" w:rsidR="00BD4CA4" w:rsidRDefault="00BD4CA4" w:rsidP="00BD4CA4">
      <w:pPr>
        <w:pStyle w:val="Akapitzlist"/>
      </w:pPr>
    </w:p>
    <w:p w14:paraId="5D3D3B02" w14:textId="77777777" w:rsidR="00040E45" w:rsidRPr="00213778" w:rsidRDefault="00040E45" w:rsidP="00E9506C">
      <w:pPr>
        <w:pStyle w:val="Akapitzlist"/>
        <w:numPr>
          <w:ilvl w:val="0"/>
          <w:numId w:val="1"/>
        </w:numPr>
        <w:rPr>
          <w:b/>
        </w:rPr>
      </w:pPr>
      <w:r w:rsidRPr="00213778">
        <w:rPr>
          <w:b/>
        </w:rPr>
        <w:t xml:space="preserve">Miejsce, sposób </w:t>
      </w:r>
      <w:r w:rsidR="00DC0781" w:rsidRPr="00213778">
        <w:rPr>
          <w:b/>
        </w:rPr>
        <w:t>i</w:t>
      </w:r>
      <w:r w:rsidRPr="00213778">
        <w:rPr>
          <w:b/>
        </w:rPr>
        <w:t xml:space="preserve"> termin składania oferty</w:t>
      </w:r>
    </w:p>
    <w:p w14:paraId="55265FB2" w14:textId="0F7ED4FE" w:rsidR="00DC0781" w:rsidRDefault="00A62FD2" w:rsidP="00DC0781">
      <w:pPr>
        <w:ind w:left="360"/>
      </w:pPr>
      <w:r>
        <w:t>7</w:t>
      </w:r>
      <w:r w:rsidR="00DC0781">
        <w:t>.</w:t>
      </w:r>
      <w:r w:rsidR="00B61321">
        <w:t>1</w:t>
      </w:r>
      <w:r w:rsidR="00DC0781">
        <w:t xml:space="preserve">. Oferta powinna być złożona: </w:t>
      </w:r>
    </w:p>
    <w:p w14:paraId="3C320C20" w14:textId="197B499C" w:rsidR="00DC0781" w:rsidRDefault="00DC0781" w:rsidP="00DC0781">
      <w:pPr>
        <w:ind w:left="360"/>
      </w:pPr>
      <w:r>
        <w:t>a) bezpośredni</w:t>
      </w:r>
      <w:r w:rsidR="00BE5F6B">
        <w:t>o do siedziby biura F</w:t>
      </w:r>
      <w:r>
        <w:t xml:space="preserve">undacji w Krakowie: Fundacja Anny Dymnej „Mimo Wszystko", ul. Profesora Stefana Myczkowskiego 4, 30-198 Kraków </w:t>
      </w:r>
      <w:r w:rsidR="00BE5F6B">
        <w:t>, w zaklejonej kopercie z dopiskiem „Budowa obiektów noclegowych w ośrodku „Spotkajmy się” w Lubiatowie</w:t>
      </w:r>
      <w:r w:rsidR="00675F98">
        <w:t>.</w:t>
      </w:r>
    </w:p>
    <w:p w14:paraId="67080702" w14:textId="3269A212" w:rsidR="00DC0781" w:rsidRDefault="00DC0781" w:rsidP="00DC0781">
      <w:pPr>
        <w:ind w:left="360"/>
      </w:pPr>
      <w:r>
        <w:t xml:space="preserve">b) za pośrednictwem poczty z dopiskiem: Budowa obiektów noclegowych w ośrodku </w:t>
      </w:r>
      <w:r w:rsidR="00675F98">
        <w:t>„</w:t>
      </w:r>
      <w:r>
        <w:t>Spotkajmy się</w:t>
      </w:r>
      <w:r w:rsidR="00675F98">
        <w:t>”</w:t>
      </w:r>
      <w:r>
        <w:t xml:space="preserve"> w Lubiatowie - pod adres biura fundacji w Krakowie: Fundacja Anny Dymnej „Mimo Wszystko", ul. Profesora Stefana Myczkowskiego 4, 30-198 Kraków </w:t>
      </w:r>
    </w:p>
    <w:p w14:paraId="3A01BA55" w14:textId="299BC88A" w:rsidR="00DC0781" w:rsidRDefault="00DC0781" w:rsidP="00DC0781">
      <w:pPr>
        <w:ind w:left="360"/>
      </w:pPr>
      <w:r>
        <w:t xml:space="preserve">c) drogą mailową na adres: </w:t>
      </w:r>
      <w:hyperlink r:id="rId7" w:history="1">
        <w:r w:rsidR="00BE5F6B" w:rsidRPr="00CB0473">
          <w:rPr>
            <w:rStyle w:val="Hipercze"/>
          </w:rPr>
          <w:t>dorotadepa@mimowszystko.org</w:t>
        </w:r>
      </w:hyperlink>
      <w:r>
        <w:t xml:space="preserve"> </w:t>
      </w:r>
      <w:r w:rsidR="00BE5F6B">
        <w:t xml:space="preserve">W temacie wiadomości należy wpisać: Budowa </w:t>
      </w:r>
      <w:r w:rsidR="00675F98">
        <w:t xml:space="preserve">obiektów noclegowych w ośrodku „Spotkajmy się” w Lubiatowie. </w:t>
      </w:r>
    </w:p>
    <w:p w14:paraId="6F562A37" w14:textId="518D2481" w:rsidR="00DC0781" w:rsidRDefault="00A62FD2" w:rsidP="00DC0781">
      <w:pPr>
        <w:ind w:left="360"/>
      </w:pPr>
      <w:r>
        <w:t>7</w:t>
      </w:r>
      <w:r w:rsidR="00DC0781">
        <w:t xml:space="preserve">. </w:t>
      </w:r>
      <w:r w:rsidR="00B61321">
        <w:t>2</w:t>
      </w:r>
      <w:r w:rsidR="00DC0781">
        <w:t xml:space="preserve">. Do </w:t>
      </w:r>
      <w:r w:rsidR="00833919">
        <w:t>10.01</w:t>
      </w:r>
      <w:r w:rsidR="00BE5F6B">
        <w:t>. 20</w:t>
      </w:r>
      <w:r w:rsidR="00DC0781">
        <w:t>2</w:t>
      </w:r>
      <w:r w:rsidR="00833919">
        <w:t>2r</w:t>
      </w:r>
      <w:r w:rsidR="00DC0781">
        <w:t xml:space="preserve">  do </w:t>
      </w:r>
      <w:r w:rsidR="00833919">
        <w:t>godz. 16.0</w:t>
      </w:r>
      <w:r w:rsidR="00DC0781">
        <w:t>0</w:t>
      </w:r>
      <w:r w:rsidR="00BE5F6B">
        <w:t xml:space="preserve"> - oferty powinny wpłynąć do biura F</w:t>
      </w:r>
      <w:r w:rsidR="00DC0781">
        <w:t xml:space="preserve">undacji. </w:t>
      </w:r>
    </w:p>
    <w:p w14:paraId="579E69EE" w14:textId="08E3D227" w:rsidR="00DC0781" w:rsidRDefault="00A62FD2" w:rsidP="00DC0781">
      <w:pPr>
        <w:ind w:left="360"/>
      </w:pPr>
      <w:r>
        <w:lastRenderedPageBreak/>
        <w:t>7</w:t>
      </w:r>
      <w:r w:rsidR="00DC0781">
        <w:t>.</w:t>
      </w:r>
      <w:r w:rsidR="00B61321">
        <w:t>3</w:t>
      </w:r>
      <w:r w:rsidR="00DC0781">
        <w:t xml:space="preserve">. Dodatkowe informacje można uzyskać wysyłając zapytania pod adres e-mail: dorotadepa@mimowszystko.org </w:t>
      </w:r>
    </w:p>
    <w:p w14:paraId="78D06E4E" w14:textId="709AEB2E" w:rsidR="00833919" w:rsidRDefault="00A62FD2" w:rsidP="00DC0781">
      <w:pPr>
        <w:ind w:left="360"/>
      </w:pPr>
      <w:r>
        <w:t>7</w:t>
      </w:r>
      <w:r w:rsidR="00DC0781">
        <w:t>.</w:t>
      </w:r>
      <w:r w:rsidR="00B61321">
        <w:t>4</w:t>
      </w:r>
      <w:r w:rsidR="00DC0781">
        <w:t xml:space="preserve">. </w:t>
      </w:r>
      <w:r w:rsidR="00833919">
        <w:t>Termin rozstrzygnięcia wyboru ofert upływa 17.01.2022r , godz. 16:00</w:t>
      </w:r>
    </w:p>
    <w:p w14:paraId="7352A34E" w14:textId="06AC98BB" w:rsidR="00DC0781" w:rsidRDefault="00833919" w:rsidP="00DC0781">
      <w:pPr>
        <w:ind w:left="360"/>
      </w:pPr>
      <w:r>
        <w:t xml:space="preserve">7.5. </w:t>
      </w:r>
      <w:r w:rsidR="00B61321">
        <w:t xml:space="preserve">W oparciu o nadesłane oferty, Zamawiający wytypuje nie więcej niż trzy oferty, z których autorami przeprowadzi indywidualne negocjacje warunków współpracy. Na tej podstawie dokona wyboru oferenta, z którym </w:t>
      </w:r>
      <w:r>
        <w:t>p</w:t>
      </w:r>
      <w:r w:rsidR="00B61321">
        <w:t>odejmie współpracę.</w:t>
      </w:r>
    </w:p>
    <w:p w14:paraId="118F4A82" w14:textId="1F8FD2AA" w:rsidR="00B61321" w:rsidRDefault="00833919" w:rsidP="00DC0781">
      <w:pPr>
        <w:ind w:left="360"/>
      </w:pPr>
      <w:r>
        <w:t>7.6.</w:t>
      </w:r>
      <w:r w:rsidR="00B61321">
        <w:t xml:space="preserve"> Z wybr</w:t>
      </w:r>
      <w:r w:rsidR="00A62FD2">
        <w:t>a</w:t>
      </w:r>
      <w:r w:rsidR="00B61321">
        <w:t>nym oferentem zostaną ustalone warunki umowy na wykonanie zamówienia.</w:t>
      </w:r>
    </w:p>
    <w:p w14:paraId="7FBFCEA0" w14:textId="783DEE4E" w:rsidR="00675F98" w:rsidRDefault="00A62FD2" w:rsidP="00DC0781">
      <w:pPr>
        <w:ind w:left="360"/>
      </w:pPr>
      <w:r>
        <w:t>7</w:t>
      </w:r>
      <w:r w:rsidR="00675F98">
        <w:t>.</w:t>
      </w:r>
      <w:r w:rsidR="002975E7">
        <w:t>7</w:t>
      </w:r>
      <w:r w:rsidR="00675F98">
        <w:t xml:space="preserve">. Oferty otrzymane przez Zamawiającego po terminie składania ofert nie będą brane pod uwagę przy ocenie ofert. </w:t>
      </w:r>
    </w:p>
    <w:p w14:paraId="7AEC18AC" w14:textId="71569DC0" w:rsidR="002975E7" w:rsidRDefault="002975E7" w:rsidP="00DC0781">
      <w:pPr>
        <w:ind w:left="360"/>
      </w:pPr>
      <w:r>
        <w:t xml:space="preserve">7.8. Informacja o wyborze </w:t>
      </w:r>
      <w:r w:rsidR="00F7486A">
        <w:t>najkorzystni</w:t>
      </w:r>
      <w:bookmarkStart w:id="0" w:name="_GoBack"/>
      <w:bookmarkEnd w:id="0"/>
      <w:r w:rsidR="00F7486A">
        <w:t>ejszej</w:t>
      </w:r>
      <w:r>
        <w:t xml:space="preserve"> oferty zostanie zamieszczona na stronie Fundacji.</w:t>
      </w:r>
    </w:p>
    <w:sectPr w:rsidR="00297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63716" w14:textId="77777777" w:rsidR="00DE4CEF" w:rsidRDefault="00DE4CEF" w:rsidP="00664664">
      <w:pPr>
        <w:spacing w:after="0" w:line="240" w:lineRule="auto"/>
      </w:pPr>
      <w:r>
        <w:separator/>
      </w:r>
    </w:p>
  </w:endnote>
  <w:endnote w:type="continuationSeparator" w:id="0">
    <w:p w14:paraId="020B3269" w14:textId="77777777" w:rsidR="00DE4CEF" w:rsidRDefault="00DE4CEF" w:rsidP="006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17114"/>
      <w:docPartObj>
        <w:docPartGallery w:val="Page Numbers (Bottom of Page)"/>
        <w:docPartUnique/>
      </w:docPartObj>
    </w:sdtPr>
    <w:sdtEndPr/>
    <w:sdtContent>
      <w:p w14:paraId="60157251" w14:textId="7CCAAC98" w:rsidR="00664664" w:rsidRDefault="006646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6A">
          <w:rPr>
            <w:noProof/>
          </w:rPr>
          <w:t>2</w:t>
        </w:r>
        <w:r>
          <w:fldChar w:fldCharType="end"/>
        </w:r>
      </w:p>
    </w:sdtContent>
  </w:sdt>
  <w:p w14:paraId="5BFE7C68" w14:textId="77777777" w:rsidR="00664664" w:rsidRDefault="0066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36CF" w14:textId="77777777" w:rsidR="00DE4CEF" w:rsidRDefault="00DE4CEF" w:rsidP="00664664">
      <w:pPr>
        <w:spacing w:after="0" w:line="240" w:lineRule="auto"/>
      </w:pPr>
      <w:r>
        <w:separator/>
      </w:r>
    </w:p>
  </w:footnote>
  <w:footnote w:type="continuationSeparator" w:id="0">
    <w:p w14:paraId="1526125D" w14:textId="77777777" w:rsidR="00DE4CEF" w:rsidRDefault="00DE4CEF" w:rsidP="0066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17D0"/>
    <w:multiLevelType w:val="multilevel"/>
    <w:tmpl w:val="09C4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A7"/>
    <w:rsid w:val="00040E45"/>
    <w:rsid w:val="00090000"/>
    <w:rsid w:val="000B699F"/>
    <w:rsid w:val="000D1AE8"/>
    <w:rsid w:val="0019303C"/>
    <w:rsid w:val="00213778"/>
    <w:rsid w:val="00257074"/>
    <w:rsid w:val="00267FBB"/>
    <w:rsid w:val="00282D89"/>
    <w:rsid w:val="002975E7"/>
    <w:rsid w:val="002C25E0"/>
    <w:rsid w:val="004A55F3"/>
    <w:rsid w:val="00502C84"/>
    <w:rsid w:val="00504619"/>
    <w:rsid w:val="00516918"/>
    <w:rsid w:val="00581863"/>
    <w:rsid w:val="005877DE"/>
    <w:rsid w:val="0060055D"/>
    <w:rsid w:val="00600D8F"/>
    <w:rsid w:val="006633A2"/>
    <w:rsid w:val="00664664"/>
    <w:rsid w:val="00675F98"/>
    <w:rsid w:val="00700F6D"/>
    <w:rsid w:val="007828CA"/>
    <w:rsid w:val="007A15D3"/>
    <w:rsid w:val="007A39C6"/>
    <w:rsid w:val="007F3344"/>
    <w:rsid w:val="00833919"/>
    <w:rsid w:val="00895F00"/>
    <w:rsid w:val="00923306"/>
    <w:rsid w:val="00951A17"/>
    <w:rsid w:val="009C17A7"/>
    <w:rsid w:val="009C7DCE"/>
    <w:rsid w:val="009F2970"/>
    <w:rsid w:val="009F355A"/>
    <w:rsid w:val="00A62FD2"/>
    <w:rsid w:val="00B3249F"/>
    <w:rsid w:val="00B61321"/>
    <w:rsid w:val="00BA245F"/>
    <w:rsid w:val="00BD4CA4"/>
    <w:rsid w:val="00BE5F6B"/>
    <w:rsid w:val="00CB58C6"/>
    <w:rsid w:val="00D13413"/>
    <w:rsid w:val="00D5299D"/>
    <w:rsid w:val="00D75839"/>
    <w:rsid w:val="00DC0781"/>
    <w:rsid w:val="00DE4CEF"/>
    <w:rsid w:val="00E24594"/>
    <w:rsid w:val="00E569D7"/>
    <w:rsid w:val="00E56C24"/>
    <w:rsid w:val="00E9506C"/>
    <w:rsid w:val="00F519F5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2073"/>
  <w15:chartTrackingRefBased/>
  <w15:docId w15:val="{08F9702C-D556-497C-BE96-DC68CB7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D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07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64"/>
  </w:style>
  <w:style w:type="paragraph" w:styleId="Stopka">
    <w:name w:val="footer"/>
    <w:basedOn w:val="Normalny"/>
    <w:link w:val="StopkaZnak"/>
    <w:uiPriority w:val="99"/>
    <w:unhideWhenUsed/>
    <w:rsid w:val="006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rotadepa@mimowszystk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Dorota.Depa</dc:creator>
  <cp:keywords/>
  <dc:description/>
  <cp:lastModifiedBy>Dorota.Depa</cp:lastModifiedBy>
  <cp:revision>3</cp:revision>
  <cp:lastPrinted>2021-12-17T08:02:00Z</cp:lastPrinted>
  <dcterms:created xsi:type="dcterms:W3CDTF">2021-12-17T14:25:00Z</dcterms:created>
  <dcterms:modified xsi:type="dcterms:W3CDTF">2021-12-17T14:40:00Z</dcterms:modified>
</cp:coreProperties>
</file>